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46C" w:rsidRPr="0094646C" w:rsidRDefault="007F6AF7" w:rsidP="0094646C">
      <w:pPr>
        <w:spacing w:after="0"/>
        <w:jc w:val="center"/>
        <w:rPr>
          <w:b/>
          <w:sz w:val="32"/>
          <w:szCs w:val="32"/>
        </w:rPr>
      </w:pPr>
      <w:r>
        <w:rPr>
          <w:b/>
          <w:sz w:val="32"/>
          <w:szCs w:val="32"/>
        </w:rPr>
        <w:t>Sommer</w:t>
      </w:r>
      <w:r w:rsidR="0094646C" w:rsidRPr="0094646C">
        <w:rPr>
          <w:b/>
          <w:sz w:val="32"/>
          <w:szCs w:val="32"/>
        </w:rPr>
        <w:t>tokt 201</w:t>
      </w:r>
      <w:r>
        <w:rPr>
          <w:b/>
          <w:sz w:val="32"/>
          <w:szCs w:val="32"/>
        </w:rPr>
        <w:t>3</w:t>
      </w:r>
    </w:p>
    <w:p w:rsidR="0094646C" w:rsidRPr="0094646C" w:rsidRDefault="007F6AF7" w:rsidP="0094646C">
      <w:pPr>
        <w:spacing w:after="0"/>
        <w:jc w:val="center"/>
        <w:rPr>
          <w:b/>
          <w:sz w:val="32"/>
          <w:szCs w:val="32"/>
        </w:rPr>
      </w:pPr>
      <w:r>
        <w:rPr>
          <w:b/>
          <w:sz w:val="32"/>
          <w:szCs w:val="32"/>
        </w:rPr>
        <w:t>Christian Radich</w:t>
      </w:r>
    </w:p>
    <w:p w:rsidR="0094646C" w:rsidRPr="0094646C" w:rsidRDefault="0094646C" w:rsidP="0094646C">
      <w:pPr>
        <w:spacing w:after="0"/>
        <w:jc w:val="center"/>
        <w:rPr>
          <w:b/>
          <w:sz w:val="32"/>
          <w:szCs w:val="32"/>
        </w:rPr>
      </w:pPr>
    </w:p>
    <w:p w:rsidR="00A17910" w:rsidRPr="00A17910" w:rsidRDefault="00A17910" w:rsidP="00A17910">
      <w:pPr>
        <w:spacing w:after="0"/>
        <w:rPr>
          <w:rFonts w:cs="Calibri"/>
          <w:b/>
        </w:rPr>
      </w:pPr>
      <w:proofErr w:type="spellStart"/>
      <w:r w:rsidRPr="00A17910">
        <w:rPr>
          <w:rFonts w:cs="Calibri"/>
          <w:b/>
        </w:rPr>
        <w:t>Vårtokt</w:t>
      </w:r>
      <w:proofErr w:type="spellEnd"/>
      <w:r w:rsidRPr="00A17910">
        <w:rPr>
          <w:rFonts w:cs="Calibri"/>
          <w:b/>
        </w:rPr>
        <w:t>:</w:t>
      </w:r>
      <w:r>
        <w:rPr>
          <w:rFonts w:cs="Calibri"/>
          <w:b/>
        </w:rPr>
        <w:t xml:space="preserve"> </w:t>
      </w:r>
      <w:r w:rsidRPr="00A17910">
        <w:rPr>
          <w:rFonts w:cs="Calibri"/>
        </w:rPr>
        <w:t>Avgang Oslo</w:t>
      </w:r>
      <w:r>
        <w:rPr>
          <w:rFonts w:cs="Calibri"/>
        </w:rPr>
        <w:t xml:space="preserve"> 9. mai 15:00, ankomst Oslo 12. mai 17:00, kr 4500,-</w:t>
      </w:r>
    </w:p>
    <w:p w:rsidR="0094646C" w:rsidRPr="00EC008D" w:rsidRDefault="0094646C" w:rsidP="0094646C">
      <w:pPr>
        <w:spacing w:after="0"/>
        <w:rPr>
          <w:b/>
        </w:rPr>
      </w:pPr>
    </w:p>
    <w:p w:rsidR="003D2D6F" w:rsidRPr="00EC008D" w:rsidRDefault="0094646C" w:rsidP="0094646C">
      <w:pPr>
        <w:spacing w:after="0"/>
        <w:rPr>
          <w:rFonts w:cs="Calibri"/>
          <w:b/>
        </w:rPr>
      </w:pPr>
      <w:r w:rsidRPr="00EC008D">
        <w:rPr>
          <w:rFonts w:cs="Calibri"/>
          <w:b/>
        </w:rPr>
        <w:t>Tokt</w:t>
      </w:r>
      <w:r w:rsidRPr="00EC008D">
        <w:rPr>
          <w:rFonts w:cs="Calibri"/>
          <w:b/>
        </w:rPr>
        <w:tab/>
        <w:t>Rute</w:t>
      </w:r>
      <w:r w:rsidRPr="00EC008D">
        <w:rPr>
          <w:rFonts w:cs="Calibri"/>
          <w:b/>
        </w:rPr>
        <w:tab/>
      </w:r>
      <w:r w:rsidRPr="00EC008D">
        <w:rPr>
          <w:rFonts w:cs="Calibri"/>
          <w:b/>
        </w:rPr>
        <w:tab/>
      </w:r>
      <w:r w:rsidRPr="00EC008D">
        <w:rPr>
          <w:rFonts w:cs="Calibri"/>
          <w:b/>
        </w:rPr>
        <w:tab/>
      </w:r>
      <w:r w:rsidRPr="00EC008D">
        <w:rPr>
          <w:rFonts w:cs="Calibri"/>
          <w:b/>
        </w:rPr>
        <w:tab/>
      </w:r>
      <w:r w:rsidR="00EC008D">
        <w:rPr>
          <w:rFonts w:cs="Calibri"/>
          <w:b/>
        </w:rPr>
        <w:tab/>
      </w:r>
      <w:r w:rsidRPr="00EC008D">
        <w:rPr>
          <w:rFonts w:cs="Calibri"/>
          <w:b/>
        </w:rPr>
        <w:t>Avgang</w:t>
      </w:r>
      <w:r w:rsidRPr="00EC008D">
        <w:rPr>
          <w:rFonts w:cs="Calibri"/>
          <w:b/>
        </w:rPr>
        <w:tab/>
      </w:r>
      <w:r w:rsidRPr="00EC008D">
        <w:rPr>
          <w:rFonts w:cs="Calibri"/>
          <w:b/>
        </w:rPr>
        <w:tab/>
        <w:t>Ankomst</w:t>
      </w:r>
      <w:r w:rsidRPr="00EC008D">
        <w:rPr>
          <w:rFonts w:cs="Calibri"/>
          <w:b/>
        </w:rPr>
        <w:tab/>
      </w:r>
      <w:r w:rsidRPr="00EC008D">
        <w:rPr>
          <w:rFonts w:cs="Calibri"/>
          <w:b/>
        </w:rPr>
        <w:tab/>
        <w:t>Pris</w:t>
      </w:r>
      <w:r w:rsidRPr="00EC008D">
        <w:rPr>
          <w:rFonts w:cs="Calibri"/>
          <w:b/>
        </w:rPr>
        <w:tab/>
      </w:r>
    </w:p>
    <w:p w:rsidR="0094646C" w:rsidRPr="00EC008D" w:rsidRDefault="0094646C" w:rsidP="0094646C">
      <w:pPr>
        <w:spacing w:after="0"/>
        <w:rPr>
          <w:rFonts w:cs="Calibri"/>
        </w:rPr>
      </w:pPr>
      <w:r w:rsidRPr="00EC008D">
        <w:rPr>
          <w:rFonts w:cs="Calibri"/>
        </w:rPr>
        <w:t>1</w:t>
      </w:r>
      <w:r w:rsidRPr="00EC008D">
        <w:rPr>
          <w:rFonts w:cs="Calibri"/>
        </w:rPr>
        <w:tab/>
      </w:r>
      <w:r w:rsidR="007F6AF7" w:rsidRPr="00EC008D">
        <w:rPr>
          <w:rFonts w:cs="Calibri"/>
        </w:rPr>
        <w:t>Stord/Stavanger</w:t>
      </w:r>
      <w:r w:rsidRPr="00EC008D">
        <w:rPr>
          <w:rFonts w:cs="Calibri"/>
        </w:rPr>
        <w:t xml:space="preserve"> – </w:t>
      </w:r>
      <w:r w:rsidR="007F6AF7" w:rsidRPr="00EC008D">
        <w:rPr>
          <w:rFonts w:cs="Calibri"/>
        </w:rPr>
        <w:t>Århus</w:t>
      </w:r>
      <w:r w:rsidRPr="00EC008D">
        <w:rPr>
          <w:rFonts w:cs="Calibri"/>
        </w:rPr>
        <w:tab/>
      </w:r>
      <w:r w:rsidR="00EC008D">
        <w:rPr>
          <w:rFonts w:cs="Calibri"/>
        </w:rPr>
        <w:tab/>
        <w:t>3</w:t>
      </w:r>
      <w:r w:rsidR="007F6AF7" w:rsidRPr="00EC008D">
        <w:rPr>
          <w:rFonts w:cs="Calibri"/>
        </w:rPr>
        <w:t>0</w:t>
      </w:r>
      <w:r w:rsidRPr="00EC008D">
        <w:rPr>
          <w:rFonts w:cs="Calibri"/>
        </w:rPr>
        <w:t xml:space="preserve">. </w:t>
      </w:r>
      <w:proofErr w:type="gramStart"/>
      <w:r w:rsidRPr="00EC008D">
        <w:rPr>
          <w:rFonts w:cs="Calibri"/>
        </w:rPr>
        <w:t>jun</w:t>
      </w:r>
      <w:r w:rsidR="00EB4CCA" w:rsidRPr="00EC008D">
        <w:rPr>
          <w:rFonts w:cs="Calibri"/>
        </w:rPr>
        <w:t>i  14</w:t>
      </w:r>
      <w:proofErr w:type="gramEnd"/>
      <w:r w:rsidR="00EB4CCA" w:rsidRPr="00EC008D">
        <w:rPr>
          <w:rFonts w:cs="Calibri"/>
        </w:rPr>
        <w:t>:00</w:t>
      </w:r>
      <w:r w:rsidR="00EB4CCA" w:rsidRPr="00EC008D">
        <w:rPr>
          <w:rFonts w:cs="Calibri"/>
        </w:rPr>
        <w:tab/>
        <w:t xml:space="preserve"> </w:t>
      </w:r>
      <w:r w:rsidR="007F6AF7" w:rsidRPr="00EC008D">
        <w:rPr>
          <w:rFonts w:cs="Calibri"/>
        </w:rPr>
        <w:t>4</w:t>
      </w:r>
      <w:r w:rsidR="00EB4CCA" w:rsidRPr="00EC008D">
        <w:rPr>
          <w:rFonts w:cs="Calibri"/>
        </w:rPr>
        <w:t>. juli 1</w:t>
      </w:r>
      <w:r w:rsidR="007F6AF7" w:rsidRPr="00EC008D">
        <w:rPr>
          <w:rFonts w:cs="Calibri"/>
        </w:rPr>
        <w:t>1</w:t>
      </w:r>
      <w:r w:rsidR="00EB4CCA" w:rsidRPr="00EC008D">
        <w:rPr>
          <w:rFonts w:cs="Calibri"/>
        </w:rPr>
        <w:t>:00</w:t>
      </w:r>
      <w:r w:rsidR="00EB4CCA" w:rsidRPr="00EC008D">
        <w:rPr>
          <w:rFonts w:cs="Calibri"/>
        </w:rPr>
        <w:tab/>
      </w:r>
      <w:r w:rsidR="00EC008D">
        <w:rPr>
          <w:rFonts w:cs="Calibri"/>
        </w:rPr>
        <w:tab/>
      </w:r>
      <w:r w:rsidR="007F6AF7" w:rsidRPr="00EC008D">
        <w:rPr>
          <w:rFonts w:cs="Calibri"/>
        </w:rPr>
        <w:t>475</w:t>
      </w:r>
      <w:r w:rsidR="00EB4CCA" w:rsidRPr="00EC008D">
        <w:rPr>
          <w:rFonts w:cs="Calibri"/>
        </w:rPr>
        <w:t>0</w:t>
      </w:r>
      <w:r w:rsidRPr="00EC008D">
        <w:rPr>
          <w:rFonts w:cs="Calibri"/>
        </w:rPr>
        <w:tab/>
      </w:r>
    </w:p>
    <w:p w:rsidR="0094646C" w:rsidRPr="00EC008D" w:rsidRDefault="0094646C" w:rsidP="0094646C">
      <w:pPr>
        <w:spacing w:after="0"/>
        <w:rPr>
          <w:rFonts w:cs="Calibri"/>
        </w:rPr>
      </w:pPr>
      <w:r w:rsidRPr="00EC008D">
        <w:rPr>
          <w:rFonts w:cs="Calibri"/>
        </w:rPr>
        <w:tab/>
      </w:r>
      <w:r w:rsidR="007F6AF7" w:rsidRPr="00EC008D">
        <w:rPr>
          <w:rFonts w:cs="Calibri"/>
        </w:rPr>
        <w:t>Ombordstigning i Stavanger</w:t>
      </w:r>
      <w:r w:rsidR="007F6AF7" w:rsidRPr="00EC008D">
        <w:rPr>
          <w:rFonts w:cs="Calibri"/>
        </w:rPr>
        <w:tab/>
        <w:t xml:space="preserve">               </w:t>
      </w:r>
      <w:r w:rsidR="00EC008D">
        <w:rPr>
          <w:rFonts w:cs="Calibri"/>
        </w:rPr>
        <w:tab/>
      </w:r>
      <w:r w:rsidR="007F6AF7" w:rsidRPr="00EC008D">
        <w:rPr>
          <w:rFonts w:cs="Calibri"/>
        </w:rPr>
        <w:t>21:00</w:t>
      </w:r>
    </w:p>
    <w:p w:rsidR="0094646C" w:rsidRPr="00EC008D" w:rsidRDefault="0094646C" w:rsidP="0094646C">
      <w:pPr>
        <w:spacing w:after="0"/>
        <w:rPr>
          <w:rFonts w:cs="Calibri"/>
        </w:rPr>
      </w:pPr>
      <w:r w:rsidRPr="00EC008D">
        <w:rPr>
          <w:rFonts w:cs="Calibri"/>
        </w:rPr>
        <w:t>2</w:t>
      </w:r>
      <w:r w:rsidRPr="00EC008D">
        <w:rPr>
          <w:rFonts w:cs="Calibri"/>
        </w:rPr>
        <w:tab/>
      </w:r>
      <w:proofErr w:type="gramStart"/>
      <w:r w:rsidR="007F6AF7" w:rsidRPr="00EC008D">
        <w:rPr>
          <w:rFonts w:cs="Calibri"/>
        </w:rPr>
        <w:t xml:space="preserve">Århus </w:t>
      </w:r>
      <w:r w:rsidRPr="00EC008D">
        <w:rPr>
          <w:rFonts w:cs="Calibri"/>
        </w:rPr>
        <w:t xml:space="preserve"> –</w:t>
      </w:r>
      <w:proofErr w:type="gramEnd"/>
      <w:r w:rsidRPr="00EC008D">
        <w:rPr>
          <w:rFonts w:cs="Calibri"/>
        </w:rPr>
        <w:t xml:space="preserve"> </w:t>
      </w:r>
      <w:proofErr w:type="spellStart"/>
      <w:r w:rsidR="007F6AF7" w:rsidRPr="00EC008D">
        <w:rPr>
          <w:rFonts w:cs="Calibri"/>
        </w:rPr>
        <w:t>Helsinki</w:t>
      </w:r>
      <w:proofErr w:type="spellEnd"/>
      <w:r w:rsidR="007F6AF7" w:rsidRPr="00EC008D">
        <w:rPr>
          <w:rFonts w:cs="Calibri"/>
        </w:rPr>
        <w:t xml:space="preserve"> (Regatta 1)</w:t>
      </w:r>
      <w:r w:rsidRPr="00EC008D">
        <w:rPr>
          <w:rFonts w:cs="Calibri"/>
        </w:rPr>
        <w:t xml:space="preserve"> </w:t>
      </w:r>
      <w:r w:rsidRPr="00EC008D">
        <w:rPr>
          <w:rFonts w:cs="Calibri"/>
        </w:rPr>
        <w:tab/>
        <w:t xml:space="preserve"> </w:t>
      </w:r>
      <w:r w:rsidR="00EC008D">
        <w:rPr>
          <w:rFonts w:cs="Calibri"/>
        </w:rPr>
        <w:tab/>
      </w:r>
      <w:r w:rsidR="007F6AF7" w:rsidRPr="00EC008D">
        <w:rPr>
          <w:rFonts w:cs="Calibri"/>
        </w:rPr>
        <w:t>7</w:t>
      </w:r>
      <w:r w:rsidRPr="00EC008D">
        <w:rPr>
          <w:rFonts w:cs="Calibri"/>
        </w:rPr>
        <w:t>. ju</w:t>
      </w:r>
      <w:r w:rsidR="00EB4CCA" w:rsidRPr="00EC008D">
        <w:rPr>
          <w:rFonts w:cs="Calibri"/>
        </w:rPr>
        <w:t>li 1</w:t>
      </w:r>
      <w:r w:rsidR="007F6AF7" w:rsidRPr="00EC008D">
        <w:rPr>
          <w:rFonts w:cs="Calibri"/>
        </w:rPr>
        <w:t>0</w:t>
      </w:r>
      <w:r w:rsidR="00EB4CCA" w:rsidRPr="00EC008D">
        <w:rPr>
          <w:rFonts w:cs="Calibri"/>
        </w:rPr>
        <w:t>:00</w:t>
      </w:r>
      <w:r w:rsidR="00EB4CCA" w:rsidRPr="00EC008D">
        <w:rPr>
          <w:rFonts w:cs="Calibri"/>
        </w:rPr>
        <w:tab/>
        <w:t xml:space="preserve"> </w:t>
      </w:r>
      <w:r w:rsidR="007F6AF7" w:rsidRPr="00EC008D">
        <w:rPr>
          <w:rFonts w:cs="Calibri"/>
        </w:rPr>
        <w:t>17</w:t>
      </w:r>
      <w:r w:rsidR="00EB4CCA" w:rsidRPr="00EC008D">
        <w:rPr>
          <w:rFonts w:cs="Calibri"/>
        </w:rPr>
        <w:t>. juli 1</w:t>
      </w:r>
      <w:r w:rsidR="007F6AF7" w:rsidRPr="00EC008D">
        <w:rPr>
          <w:rFonts w:cs="Calibri"/>
        </w:rPr>
        <w:t>1</w:t>
      </w:r>
      <w:r w:rsidR="00EB4CCA" w:rsidRPr="00EC008D">
        <w:rPr>
          <w:rFonts w:cs="Calibri"/>
        </w:rPr>
        <w:t>:00</w:t>
      </w:r>
      <w:r w:rsidR="007F6AF7" w:rsidRPr="00EC008D">
        <w:rPr>
          <w:rFonts w:cs="Calibri"/>
        </w:rPr>
        <w:t>*</w:t>
      </w:r>
      <w:r w:rsidR="00EB4CCA" w:rsidRPr="00EC008D">
        <w:rPr>
          <w:rFonts w:cs="Calibri"/>
        </w:rPr>
        <w:tab/>
      </w:r>
      <w:r w:rsidR="00EB4CCA" w:rsidRPr="00EC008D">
        <w:rPr>
          <w:rFonts w:cs="Calibri"/>
        </w:rPr>
        <w:tab/>
      </w:r>
      <w:r w:rsidR="007F6AF7" w:rsidRPr="00EC008D">
        <w:rPr>
          <w:rFonts w:cs="Calibri"/>
        </w:rPr>
        <w:t>9</w:t>
      </w:r>
      <w:r w:rsidR="00EB4CCA" w:rsidRPr="00EC008D">
        <w:rPr>
          <w:rFonts w:cs="Calibri"/>
        </w:rPr>
        <w:t>500</w:t>
      </w:r>
      <w:r w:rsidR="00542DE5" w:rsidRPr="00EC008D">
        <w:rPr>
          <w:rFonts w:cs="Calibri"/>
        </w:rPr>
        <w:tab/>
      </w:r>
    </w:p>
    <w:p w:rsidR="0094646C" w:rsidRPr="00497DDA" w:rsidRDefault="0094646C" w:rsidP="0094646C">
      <w:pPr>
        <w:spacing w:after="0"/>
        <w:rPr>
          <w:rFonts w:cs="Calibri"/>
          <w:lang w:val="en-US"/>
        </w:rPr>
      </w:pPr>
      <w:r w:rsidRPr="00497DDA">
        <w:rPr>
          <w:rFonts w:cs="Calibri"/>
          <w:lang w:val="en-US"/>
        </w:rPr>
        <w:t>3</w:t>
      </w:r>
      <w:r w:rsidRPr="00497DDA">
        <w:rPr>
          <w:rFonts w:cs="Calibri"/>
          <w:lang w:val="en-US"/>
        </w:rPr>
        <w:tab/>
      </w:r>
      <w:r w:rsidR="007F6AF7" w:rsidRPr="00497DDA">
        <w:rPr>
          <w:rFonts w:cs="Calibri"/>
          <w:lang w:val="en-US"/>
        </w:rPr>
        <w:t>Helsinki – Riga (Cruise in Company)</w:t>
      </w:r>
      <w:r w:rsidR="00497DDA" w:rsidRPr="00497DDA">
        <w:rPr>
          <w:rFonts w:cs="Calibri"/>
          <w:lang w:val="en-US"/>
        </w:rPr>
        <w:tab/>
      </w:r>
      <w:r w:rsidR="00EC008D" w:rsidRPr="00497DDA">
        <w:rPr>
          <w:rFonts w:cs="Calibri"/>
          <w:lang w:val="en-US"/>
        </w:rPr>
        <w:t>2</w:t>
      </w:r>
      <w:r w:rsidR="007F6AF7" w:rsidRPr="00497DDA">
        <w:rPr>
          <w:rFonts w:cs="Calibri"/>
          <w:lang w:val="en-US"/>
        </w:rPr>
        <w:t>0</w:t>
      </w:r>
      <w:r w:rsidRPr="00497DDA">
        <w:rPr>
          <w:rFonts w:cs="Calibri"/>
          <w:lang w:val="en-US"/>
        </w:rPr>
        <w:t xml:space="preserve">. </w:t>
      </w:r>
      <w:proofErr w:type="spellStart"/>
      <w:proofErr w:type="gramStart"/>
      <w:r w:rsidRPr="00497DDA">
        <w:rPr>
          <w:rFonts w:cs="Calibri"/>
          <w:lang w:val="en-US"/>
        </w:rPr>
        <w:t>j</w:t>
      </w:r>
      <w:r w:rsidR="00EB4CCA" w:rsidRPr="00497DDA">
        <w:rPr>
          <w:rFonts w:cs="Calibri"/>
          <w:lang w:val="en-US"/>
        </w:rPr>
        <w:t>uli</w:t>
      </w:r>
      <w:proofErr w:type="spellEnd"/>
      <w:proofErr w:type="gramEnd"/>
      <w:r w:rsidR="00EB4CCA" w:rsidRPr="00497DDA">
        <w:rPr>
          <w:rFonts w:cs="Calibri"/>
          <w:lang w:val="en-US"/>
        </w:rPr>
        <w:t xml:space="preserve"> </w:t>
      </w:r>
      <w:r w:rsidR="007F6AF7" w:rsidRPr="00497DDA">
        <w:rPr>
          <w:rFonts w:cs="Calibri"/>
          <w:lang w:val="en-US"/>
        </w:rPr>
        <w:t>10</w:t>
      </w:r>
      <w:r w:rsidR="00EB4CCA" w:rsidRPr="00497DDA">
        <w:rPr>
          <w:rFonts w:cs="Calibri"/>
          <w:lang w:val="en-US"/>
        </w:rPr>
        <w:t>:00</w:t>
      </w:r>
      <w:r w:rsidR="00EB4CCA" w:rsidRPr="00497DDA">
        <w:rPr>
          <w:rFonts w:cs="Calibri"/>
          <w:lang w:val="en-US"/>
        </w:rPr>
        <w:tab/>
      </w:r>
      <w:r w:rsidR="007F6AF7" w:rsidRPr="00497DDA">
        <w:rPr>
          <w:rFonts w:cs="Calibri"/>
          <w:lang w:val="en-US"/>
        </w:rPr>
        <w:t>25</w:t>
      </w:r>
      <w:r w:rsidR="00EB4CCA" w:rsidRPr="00497DDA">
        <w:rPr>
          <w:rFonts w:cs="Calibri"/>
          <w:lang w:val="en-US"/>
        </w:rPr>
        <w:t xml:space="preserve">. </w:t>
      </w:r>
      <w:proofErr w:type="spellStart"/>
      <w:proofErr w:type="gramStart"/>
      <w:r w:rsidR="00EB4CCA" w:rsidRPr="00497DDA">
        <w:rPr>
          <w:rFonts w:cs="Calibri"/>
          <w:lang w:val="en-US"/>
        </w:rPr>
        <w:t>juli</w:t>
      </w:r>
      <w:proofErr w:type="spellEnd"/>
      <w:proofErr w:type="gramEnd"/>
      <w:r w:rsidR="00EB4CCA" w:rsidRPr="00497DDA">
        <w:rPr>
          <w:rFonts w:cs="Calibri"/>
          <w:lang w:val="en-US"/>
        </w:rPr>
        <w:t xml:space="preserve"> </w:t>
      </w:r>
      <w:r w:rsidR="007F6AF7" w:rsidRPr="00497DDA">
        <w:rPr>
          <w:rFonts w:cs="Calibri"/>
          <w:lang w:val="en-US"/>
        </w:rPr>
        <w:t>11:</w:t>
      </w:r>
      <w:r w:rsidR="00EB4CCA" w:rsidRPr="00497DDA">
        <w:rPr>
          <w:rFonts w:cs="Calibri"/>
          <w:lang w:val="en-US"/>
        </w:rPr>
        <w:t>00</w:t>
      </w:r>
      <w:r w:rsidR="00EB4CCA" w:rsidRPr="00497DDA">
        <w:rPr>
          <w:rFonts w:cs="Calibri"/>
          <w:lang w:val="en-US"/>
        </w:rPr>
        <w:tab/>
      </w:r>
      <w:r w:rsidR="00EB4CCA" w:rsidRPr="00497DDA">
        <w:rPr>
          <w:rFonts w:cs="Calibri"/>
          <w:lang w:val="en-US"/>
        </w:rPr>
        <w:tab/>
      </w:r>
      <w:r w:rsidR="007F6AF7" w:rsidRPr="00497DDA">
        <w:rPr>
          <w:rFonts w:cs="Calibri"/>
          <w:lang w:val="en-US"/>
        </w:rPr>
        <w:t>59</w:t>
      </w:r>
      <w:r w:rsidR="00EB4CCA" w:rsidRPr="00497DDA">
        <w:rPr>
          <w:rFonts w:cs="Calibri"/>
          <w:lang w:val="en-US"/>
        </w:rPr>
        <w:t>00</w:t>
      </w:r>
      <w:r w:rsidR="00542DE5" w:rsidRPr="00497DDA">
        <w:rPr>
          <w:rFonts w:cs="Calibri"/>
          <w:lang w:val="en-US"/>
        </w:rPr>
        <w:tab/>
      </w:r>
    </w:p>
    <w:p w:rsidR="0094646C" w:rsidRPr="00EC008D" w:rsidRDefault="0094646C" w:rsidP="007F6AF7">
      <w:pPr>
        <w:spacing w:after="0"/>
        <w:rPr>
          <w:rFonts w:cs="Calibri"/>
        </w:rPr>
      </w:pPr>
      <w:r w:rsidRPr="00EC008D">
        <w:rPr>
          <w:rFonts w:cs="Calibri"/>
        </w:rPr>
        <w:t>4</w:t>
      </w:r>
      <w:r w:rsidRPr="00EC008D">
        <w:rPr>
          <w:rFonts w:cs="Calibri"/>
        </w:rPr>
        <w:tab/>
      </w:r>
      <w:r w:rsidR="007F6AF7" w:rsidRPr="00EC008D">
        <w:rPr>
          <w:rFonts w:cs="Calibri"/>
        </w:rPr>
        <w:t>Riga – Stettin (Regatta 2)</w:t>
      </w:r>
      <w:r w:rsidRPr="00EC008D">
        <w:rPr>
          <w:rFonts w:cs="Calibri"/>
        </w:rPr>
        <w:tab/>
      </w:r>
      <w:r w:rsidRPr="00EC008D">
        <w:rPr>
          <w:rFonts w:cs="Calibri"/>
        </w:rPr>
        <w:tab/>
      </w:r>
      <w:r w:rsidR="007F6AF7" w:rsidRPr="00EC008D">
        <w:rPr>
          <w:rFonts w:cs="Calibri"/>
        </w:rPr>
        <w:t>28</w:t>
      </w:r>
      <w:r w:rsidRPr="00EC008D">
        <w:rPr>
          <w:rFonts w:cs="Calibri"/>
        </w:rPr>
        <w:t>. j</w:t>
      </w:r>
      <w:r w:rsidR="00EB4CCA" w:rsidRPr="00EC008D">
        <w:rPr>
          <w:rFonts w:cs="Calibri"/>
        </w:rPr>
        <w:t xml:space="preserve">uli </w:t>
      </w:r>
      <w:r w:rsidR="007F6AF7" w:rsidRPr="00EC008D">
        <w:rPr>
          <w:rFonts w:cs="Calibri"/>
        </w:rPr>
        <w:t>10</w:t>
      </w:r>
      <w:r w:rsidR="00EB4CCA" w:rsidRPr="00EC008D">
        <w:rPr>
          <w:rFonts w:cs="Calibri"/>
        </w:rPr>
        <w:t>:00</w:t>
      </w:r>
      <w:r w:rsidR="00EB4CCA" w:rsidRPr="00EC008D">
        <w:rPr>
          <w:rFonts w:cs="Calibri"/>
        </w:rPr>
        <w:tab/>
      </w:r>
      <w:r w:rsidR="007F6AF7" w:rsidRPr="00EC008D">
        <w:rPr>
          <w:rFonts w:cs="Calibri"/>
        </w:rPr>
        <w:t xml:space="preserve">  3</w:t>
      </w:r>
      <w:r w:rsidR="00EB4CCA" w:rsidRPr="00EC008D">
        <w:rPr>
          <w:rFonts w:cs="Calibri"/>
        </w:rPr>
        <w:t xml:space="preserve">. </w:t>
      </w:r>
      <w:proofErr w:type="spellStart"/>
      <w:r w:rsidR="007F6AF7" w:rsidRPr="00EC008D">
        <w:rPr>
          <w:rFonts w:cs="Calibri"/>
        </w:rPr>
        <w:t>aug</w:t>
      </w:r>
      <w:proofErr w:type="spellEnd"/>
      <w:r w:rsidR="007F6AF7" w:rsidRPr="00EC008D">
        <w:rPr>
          <w:rFonts w:cs="Calibri"/>
        </w:rPr>
        <w:t xml:space="preserve"> </w:t>
      </w:r>
      <w:r w:rsidR="00EB4CCA" w:rsidRPr="00EC008D">
        <w:rPr>
          <w:rFonts w:cs="Calibri"/>
        </w:rPr>
        <w:t>1</w:t>
      </w:r>
      <w:r w:rsidR="007F6AF7" w:rsidRPr="00EC008D">
        <w:rPr>
          <w:rFonts w:cs="Calibri"/>
        </w:rPr>
        <w:t>1</w:t>
      </w:r>
      <w:r w:rsidR="00EB4CCA" w:rsidRPr="00EC008D">
        <w:rPr>
          <w:rFonts w:cs="Calibri"/>
        </w:rPr>
        <w:t>:00</w:t>
      </w:r>
      <w:r w:rsidR="007F6AF7" w:rsidRPr="00EC008D">
        <w:rPr>
          <w:rFonts w:cs="Calibri"/>
        </w:rPr>
        <w:t>*</w:t>
      </w:r>
      <w:r w:rsidR="00EB4CCA" w:rsidRPr="00EC008D">
        <w:rPr>
          <w:rFonts w:cs="Calibri"/>
        </w:rPr>
        <w:tab/>
      </w:r>
      <w:r w:rsidR="00EB4CCA" w:rsidRPr="00EC008D">
        <w:rPr>
          <w:rFonts w:cs="Calibri"/>
        </w:rPr>
        <w:tab/>
      </w:r>
      <w:r w:rsidR="007F6AF7" w:rsidRPr="00EC008D">
        <w:rPr>
          <w:rFonts w:cs="Calibri"/>
        </w:rPr>
        <w:t>685</w:t>
      </w:r>
      <w:r w:rsidR="00EB4CCA" w:rsidRPr="00EC008D">
        <w:rPr>
          <w:rFonts w:cs="Calibri"/>
        </w:rPr>
        <w:t>0</w:t>
      </w:r>
    </w:p>
    <w:p w:rsidR="0094646C" w:rsidRPr="00EC008D" w:rsidRDefault="0094646C" w:rsidP="0094646C">
      <w:pPr>
        <w:spacing w:after="0"/>
        <w:rPr>
          <w:rFonts w:cs="Calibri"/>
          <w:lang w:val="en-US"/>
        </w:rPr>
      </w:pPr>
      <w:r w:rsidRPr="00EC008D">
        <w:rPr>
          <w:rFonts w:cs="Calibri"/>
          <w:lang w:val="en-US"/>
        </w:rPr>
        <w:t>5</w:t>
      </w:r>
      <w:r w:rsidRPr="00EC008D">
        <w:rPr>
          <w:rFonts w:cs="Calibri"/>
          <w:lang w:val="en-US"/>
        </w:rPr>
        <w:tab/>
      </w:r>
      <w:r w:rsidR="007F6AF7" w:rsidRPr="00EC008D">
        <w:rPr>
          <w:rFonts w:cs="Calibri"/>
          <w:lang w:val="en-US"/>
        </w:rPr>
        <w:t>Stettin – Rostock/</w:t>
      </w:r>
      <w:proofErr w:type="spellStart"/>
      <w:r w:rsidR="007F6AF7" w:rsidRPr="00EC008D">
        <w:rPr>
          <w:rFonts w:cs="Calibri"/>
          <w:lang w:val="en-US"/>
        </w:rPr>
        <w:t>Warnemünde</w:t>
      </w:r>
      <w:proofErr w:type="spellEnd"/>
      <w:r w:rsidRPr="00EC008D">
        <w:rPr>
          <w:rFonts w:cs="Calibri"/>
          <w:lang w:val="en-US"/>
        </w:rPr>
        <w:tab/>
      </w:r>
      <w:r w:rsidR="007F6AF7" w:rsidRPr="00EC008D">
        <w:rPr>
          <w:rFonts w:cs="Calibri"/>
          <w:lang w:val="en-US"/>
        </w:rPr>
        <w:t xml:space="preserve">  </w:t>
      </w:r>
      <w:r w:rsidR="00497DDA">
        <w:rPr>
          <w:rFonts w:cs="Calibri"/>
          <w:lang w:val="en-US"/>
        </w:rPr>
        <w:tab/>
      </w:r>
      <w:r w:rsidR="007F6AF7" w:rsidRPr="00EC008D">
        <w:rPr>
          <w:rFonts w:cs="Calibri"/>
          <w:lang w:val="en-US"/>
        </w:rPr>
        <w:t>6</w:t>
      </w:r>
      <w:r w:rsidRPr="00EC008D">
        <w:rPr>
          <w:rFonts w:cs="Calibri"/>
          <w:lang w:val="en-US"/>
        </w:rPr>
        <w:t xml:space="preserve">. </w:t>
      </w:r>
      <w:proofErr w:type="spellStart"/>
      <w:proofErr w:type="gramStart"/>
      <w:r w:rsidR="007F6AF7" w:rsidRPr="00EC008D">
        <w:rPr>
          <w:rFonts w:cs="Calibri"/>
          <w:lang w:val="en-US"/>
        </w:rPr>
        <w:t>aug</w:t>
      </w:r>
      <w:proofErr w:type="spellEnd"/>
      <w:proofErr w:type="gramEnd"/>
      <w:r w:rsidR="00EB4CCA" w:rsidRPr="00EC008D">
        <w:rPr>
          <w:rFonts w:cs="Calibri"/>
          <w:lang w:val="en-US"/>
        </w:rPr>
        <w:t xml:space="preserve"> 1</w:t>
      </w:r>
      <w:r w:rsidR="007F6AF7" w:rsidRPr="00EC008D">
        <w:rPr>
          <w:rFonts w:cs="Calibri"/>
          <w:lang w:val="en-US"/>
        </w:rPr>
        <w:t>0</w:t>
      </w:r>
      <w:r w:rsidR="00EB4CCA" w:rsidRPr="00EC008D">
        <w:rPr>
          <w:rFonts w:cs="Calibri"/>
          <w:lang w:val="en-US"/>
        </w:rPr>
        <w:t>:00</w:t>
      </w:r>
      <w:r w:rsidR="00EB4CCA" w:rsidRPr="00EC008D">
        <w:rPr>
          <w:rFonts w:cs="Calibri"/>
          <w:lang w:val="en-US"/>
        </w:rPr>
        <w:tab/>
      </w:r>
      <w:r w:rsidR="007F6AF7" w:rsidRPr="00EC008D">
        <w:rPr>
          <w:rFonts w:cs="Calibri"/>
          <w:lang w:val="en-US"/>
        </w:rPr>
        <w:t xml:space="preserve">  8</w:t>
      </w:r>
      <w:r w:rsidR="00EB4CCA" w:rsidRPr="00EC008D">
        <w:rPr>
          <w:rFonts w:cs="Calibri"/>
          <w:lang w:val="en-US"/>
        </w:rPr>
        <w:t xml:space="preserve">. </w:t>
      </w:r>
      <w:proofErr w:type="spellStart"/>
      <w:proofErr w:type="gramStart"/>
      <w:r w:rsidR="007F6AF7" w:rsidRPr="00EC008D">
        <w:rPr>
          <w:rFonts w:cs="Calibri"/>
          <w:lang w:val="en-US"/>
        </w:rPr>
        <w:t>aug</w:t>
      </w:r>
      <w:proofErr w:type="spellEnd"/>
      <w:proofErr w:type="gramEnd"/>
      <w:r w:rsidR="00EB4CCA" w:rsidRPr="00EC008D">
        <w:rPr>
          <w:rFonts w:cs="Calibri"/>
          <w:lang w:val="en-US"/>
        </w:rPr>
        <w:t xml:space="preserve"> </w:t>
      </w:r>
      <w:r w:rsidR="007F6AF7" w:rsidRPr="00EC008D">
        <w:rPr>
          <w:rFonts w:cs="Calibri"/>
          <w:lang w:val="en-US"/>
        </w:rPr>
        <w:t>09</w:t>
      </w:r>
      <w:r w:rsidR="00EB4CCA" w:rsidRPr="00EC008D">
        <w:rPr>
          <w:rFonts w:cs="Calibri"/>
          <w:lang w:val="en-US"/>
        </w:rPr>
        <w:t>:00</w:t>
      </w:r>
      <w:r w:rsidR="00EB4CCA" w:rsidRPr="00EC008D">
        <w:rPr>
          <w:rFonts w:cs="Calibri"/>
          <w:lang w:val="en-US"/>
        </w:rPr>
        <w:tab/>
      </w:r>
      <w:r w:rsidR="00EB4CCA" w:rsidRPr="00EC008D">
        <w:rPr>
          <w:rFonts w:cs="Calibri"/>
          <w:lang w:val="en-US"/>
        </w:rPr>
        <w:tab/>
      </w:r>
      <w:r w:rsidR="007F6AF7" w:rsidRPr="00EC008D">
        <w:rPr>
          <w:rFonts w:cs="Calibri"/>
          <w:lang w:val="en-US"/>
        </w:rPr>
        <w:t>32</w:t>
      </w:r>
      <w:r w:rsidR="00EB4CCA" w:rsidRPr="00EC008D">
        <w:rPr>
          <w:rFonts w:cs="Calibri"/>
          <w:lang w:val="en-US"/>
        </w:rPr>
        <w:t>00</w:t>
      </w:r>
    </w:p>
    <w:p w:rsidR="0094646C" w:rsidRDefault="0094646C" w:rsidP="0094646C">
      <w:pPr>
        <w:spacing w:after="0"/>
        <w:rPr>
          <w:rFonts w:cs="Calibri"/>
        </w:rPr>
      </w:pPr>
      <w:r w:rsidRPr="00EC008D">
        <w:rPr>
          <w:rFonts w:cs="Calibri"/>
        </w:rPr>
        <w:t>6</w:t>
      </w:r>
      <w:r w:rsidRPr="00EC008D">
        <w:rPr>
          <w:rFonts w:cs="Calibri"/>
        </w:rPr>
        <w:tab/>
      </w:r>
      <w:r w:rsidR="007F6AF7" w:rsidRPr="00EC008D">
        <w:rPr>
          <w:rFonts w:cs="Calibri"/>
        </w:rPr>
        <w:t>Rostock - Oslo</w:t>
      </w:r>
      <w:r w:rsidRPr="00EC008D">
        <w:rPr>
          <w:rFonts w:cs="Calibri"/>
        </w:rPr>
        <w:tab/>
      </w:r>
      <w:r w:rsidRPr="00EC008D">
        <w:rPr>
          <w:rFonts w:cs="Calibri"/>
        </w:rPr>
        <w:tab/>
      </w:r>
      <w:r w:rsidRPr="00EC008D">
        <w:rPr>
          <w:rFonts w:cs="Calibri"/>
        </w:rPr>
        <w:tab/>
      </w:r>
      <w:r w:rsidR="00497DDA">
        <w:rPr>
          <w:rFonts w:cs="Calibri"/>
        </w:rPr>
        <w:tab/>
      </w:r>
      <w:r w:rsidR="007F6AF7" w:rsidRPr="00EC008D">
        <w:rPr>
          <w:rFonts w:cs="Calibri"/>
        </w:rPr>
        <w:t>11</w:t>
      </w:r>
      <w:r w:rsidRPr="00EC008D">
        <w:rPr>
          <w:rFonts w:cs="Calibri"/>
        </w:rPr>
        <w:t xml:space="preserve">. </w:t>
      </w:r>
      <w:proofErr w:type="spellStart"/>
      <w:r w:rsidR="007F6AF7" w:rsidRPr="00EC008D">
        <w:rPr>
          <w:rFonts w:cs="Calibri"/>
        </w:rPr>
        <w:t>aug</w:t>
      </w:r>
      <w:proofErr w:type="spellEnd"/>
      <w:r w:rsidR="007F6AF7" w:rsidRPr="00EC008D">
        <w:rPr>
          <w:rFonts w:cs="Calibri"/>
        </w:rPr>
        <w:t xml:space="preserve"> </w:t>
      </w:r>
      <w:r w:rsidR="00EB4CCA" w:rsidRPr="00EC008D">
        <w:rPr>
          <w:rFonts w:cs="Calibri"/>
        </w:rPr>
        <w:t>1</w:t>
      </w:r>
      <w:r w:rsidR="007F6AF7" w:rsidRPr="00EC008D">
        <w:rPr>
          <w:rFonts w:cs="Calibri"/>
        </w:rPr>
        <w:t>9</w:t>
      </w:r>
      <w:r w:rsidR="00EB4CCA" w:rsidRPr="00EC008D">
        <w:rPr>
          <w:rFonts w:cs="Calibri"/>
        </w:rPr>
        <w:t>:00</w:t>
      </w:r>
      <w:r w:rsidR="00EB4CCA" w:rsidRPr="00EC008D">
        <w:rPr>
          <w:rFonts w:cs="Calibri"/>
        </w:rPr>
        <w:tab/>
        <w:t xml:space="preserve"> 1</w:t>
      </w:r>
      <w:r w:rsidR="007F6AF7" w:rsidRPr="00EC008D">
        <w:rPr>
          <w:rFonts w:cs="Calibri"/>
        </w:rPr>
        <w:t>8</w:t>
      </w:r>
      <w:r w:rsidR="00EB4CCA" w:rsidRPr="00EC008D">
        <w:rPr>
          <w:rFonts w:cs="Calibri"/>
        </w:rPr>
        <w:t xml:space="preserve">. </w:t>
      </w:r>
      <w:proofErr w:type="spellStart"/>
      <w:r w:rsidR="00EB4CCA" w:rsidRPr="00EC008D">
        <w:rPr>
          <w:rFonts w:cs="Calibri"/>
        </w:rPr>
        <w:t>aug</w:t>
      </w:r>
      <w:proofErr w:type="spellEnd"/>
      <w:r w:rsidR="00EB4CCA" w:rsidRPr="00EC008D">
        <w:rPr>
          <w:rFonts w:cs="Calibri"/>
        </w:rPr>
        <w:t xml:space="preserve"> 1</w:t>
      </w:r>
      <w:r w:rsidR="007F6AF7" w:rsidRPr="00EC008D">
        <w:rPr>
          <w:rFonts w:cs="Calibri"/>
        </w:rPr>
        <w:t>0</w:t>
      </w:r>
      <w:r w:rsidR="00EB4CCA" w:rsidRPr="00EC008D">
        <w:rPr>
          <w:rFonts w:cs="Calibri"/>
        </w:rPr>
        <w:t>:00</w:t>
      </w:r>
      <w:r w:rsidR="00EB4CCA" w:rsidRPr="00EC008D">
        <w:rPr>
          <w:rFonts w:cs="Calibri"/>
        </w:rPr>
        <w:tab/>
      </w:r>
      <w:r w:rsidR="00EB4CCA" w:rsidRPr="00EC008D">
        <w:rPr>
          <w:rFonts w:cs="Calibri"/>
        </w:rPr>
        <w:tab/>
        <w:t>7</w:t>
      </w:r>
      <w:r w:rsidR="007F6AF7" w:rsidRPr="00EC008D">
        <w:rPr>
          <w:rFonts w:cs="Calibri"/>
        </w:rPr>
        <w:t>7</w:t>
      </w:r>
      <w:r w:rsidR="00EB4CCA" w:rsidRPr="00EC008D">
        <w:rPr>
          <w:rFonts w:cs="Calibri"/>
        </w:rPr>
        <w:t>00</w:t>
      </w:r>
    </w:p>
    <w:p w:rsidR="00A17910" w:rsidRDefault="00A17910" w:rsidP="0094646C">
      <w:pPr>
        <w:spacing w:after="0"/>
        <w:rPr>
          <w:rFonts w:cs="Calibri"/>
        </w:rPr>
      </w:pPr>
    </w:p>
    <w:p w:rsidR="00EC008D" w:rsidRPr="00EC008D" w:rsidRDefault="00EC008D" w:rsidP="00EC008D">
      <w:pPr>
        <w:spacing w:after="0"/>
      </w:pPr>
      <w:r w:rsidRPr="00EC008D">
        <w:t>Endringer av avgangs- og ankomsttider kan forekomme.</w:t>
      </w:r>
    </w:p>
    <w:p w:rsidR="00EC008D" w:rsidRPr="00EC008D" w:rsidRDefault="00EC008D" w:rsidP="00EC008D">
      <w:pPr>
        <w:spacing w:after="0"/>
      </w:pPr>
      <w:r w:rsidRPr="00EC008D">
        <w:t>*På regattaene kan ankomsten bli tidligere, men du kan bo om bord til oppgitt ankomsttid.</w:t>
      </w:r>
    </w:p>
    <w:p w:rsidR="0094646C" w:rsidRPr="00EC008D" w:rsidRDefault="0094646C" w:rsidP="007F6AF7">
      <w:pPr>
        <w:spacing w:after="0"/>
      </w:pPr>
      <w:r w:rsidRPr="00EC008D">
        <w:rPr>
          <w:rFonts w:cs="Calibri"/>
        </w:rPr>
        <w:tab/>
      </w:r>
    </w:p>
    <w:tbl>
      <w:tblPr>
        <w:tblW w:w="9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
        <w:gridCol w:w="3511"/>
        <w:gridCol w:w="3755"/>
        <w:gridCol w:w="1355"/>
        <w:gridCol w:w="420"/>
      </w:tblGrid>
      <w:tr w:rsidR="0094646C" w:rsidRPr="00EC008D" w:rsidTr="00497DDA">
        <w:trPr>
          <w:trHeight w:val="936"/>
        </w:trPr>
        <w:tc>
          <w:tcPr>
            <w:tcW w:w="7797" w:type="dxa"/>
            <w:gridSpan w:val="3"/>
            <w:tcBorders>
              <w:top w:val="single" w:sz="4" w:space="0" w:color="auto"/>
              <w:left w:val="single" w:sz="4" w:space="0" w:color="auto"/>
              <w:bottom w:val="single" w:sz="4" w:space="0" w:color="auto"/>
              <w:right w:val="single" w:sz="4" w:space="0" w:color="auto"/>
            </w:tcBorders>
            <w:noWrap/>
            <w:vAlign w:val="bottom"/>
          </w:tcPr>
          <w:p w:rsidR="0094646C" w:rsidRPr="00EC008D" w:rsidRDefault="0094646C" w:rsidP="003D2D6F">
            <w:pPr>
              <w:spacing w:after="0"/>
            </w:pPr>
            <w:r w:rsidRPr="00EC008D">
              <w:t>Ekstra overnatting med frokost:</w:t>
            </w:r>
          </w:p>
          <w:p w:rsidR="00EC008D" w:rsidRPr="00EC008D" w:rsidRDefault="0094646C" w:rsidP="003D2D6F">
            <w:pPr>
              <w:spacing w:after="0"/>
            </w:pPr>
            <w:r w:rsidRPr="00EC008D">
              <w:t xml:space="preserve"> Maks 1 natt før og/eller 1 natt etter toktet, men ikke før tokt 1</w:t>
            </w:r>
            <w:r w:rsidR="00EC008D" w:rsidRPr="00EC008D">
              <w:t xml:space="preserve"> </w:t>
            </w:r>
            <w:r w:rsidRPr="00EC008D">
              <w:t xml:space="preserve">og </w:t>
            </w:r>
            <w:r w:rsidR="00EC008D" w:rsidRPr="00EC008D">
              <w:t>6, og ikke</w:t>
            </w:r>
            <w:r w:rsidRPr="00EC008D">
              <w:t xml:space="preserve"> etter tokt </w:t>
            </w:r>
            <w:r w:rsidR="00EC008D" w:rsidRPr="00EC008D">
              <w:t>5</w:t>
            </w:r>
            <w:r w:rsidRPr="00EC008D">
              <w:t xml:space="preserve"> og </w:t>
            </w:r>
            <w:r w:rsidR="00EC008D" w:rsidRPr="00EC008D">
              <w:t>6</w:t>
            </w:r>
            <w:r w:rsidRPr="00EC008D">
              <w:t xml:space="preserve">. </w:t>
            </w:r>
          </w:p>
          <w:p w:rsidR="0094646C" w:rsidRPr="00EC008D" w:rsidRDefault="0094646C" w:rsidP="003D2D6F">
            <w:pPr>
              <w:spacing w:after="0"/>
            </w:pPr>
            <w:r w:rsidRPr="00EC008D">
              <w:t xml:space="preserve">(10 % rabatt ved bestilling sammen med tokt).  </w:t>
            </w:r>
          </w:p>
          <w:p w:rsidR="0094646C" w:rsidRPr="00EC008D" w:rsidRDefault="0094646C" w:rsidP="003D2D6F">
            <w:pPr>
              <w:spacing w:after="0"/>
            </w:pPr>
            <w:r w:rsidRPr="00EC008D">
              <w:t xml:space="preserve">Innsjekking </w:t>
            </w:r>
            <w:r w:rsidR="00EC008D" w:rsidRPr="00EC008D">
              <w:t xml:space="preserve">tidligst 3 timer og </w:t>
            </w:r>
            <w:r w:rsidRPr="00EC008D">
              <w:t>senest 2 timer før avgang</w:t>
            </w:r>
            <w:r w:rsidR="00EC008D" w:rsidRPr="00EC008D">
              <w:t>. (i Stavanger presis kl 21:00).</w:t>
            </w:r>
          </w:p>
          <w:p w:rsidR="00EC008D" w:rsidRPr="00EC008D" w:rsidRDefault="00EC008D" w:rsidP="00EC008D">
            <w:pPr>
              <w:spacing w:after="0"/>
            </w:pPr>
            <w:r w:rsidRPr="00EC008D">
              <w:t>Deltar du på flere tokt, kan du bestille overnatting om bord i hele perioden i havn. Dekket kan da være bortleid, og medseilerene må derfor oppholde seg et annet sted.</w:t>
            </w:r>
          </w:p>
        </w:tc>
        <w:tc>
          <w:tcPr>
            <w:tcW w:w="1775" w:type="dxa"/>
            <w:gridSpan w:val="2"/>
            <w:tcBorders>
              <w:top w:val="single" w:sz="4" w:space="0" w:color="auto"/>
              <w:left w:val="single" w:sz="4" w:space="0" w:color="auto"/>
              <w:bottom w:val="single" w:sz="4" w:space="0" w:color="auto"/>
              <w:right w:val="single" w:sz="4" w:space="0" w:color="auto"/>
            </w:tcBorders>
            <w:noWrap/>
          </w:tcPr>
          <w:p w:rsidR="0094646C" w:rsidRPr="00EC008D" w:rsidRDefault="0094646C" w:rsidP="003D2D6F">
            <w:pPr>
              <w:spacing w:after="0" w:line="240" w:lineRule="auto"/>
            </w:pPr>
            <w:r w:rsidRPr="00EC008D">
              <w:t>NOK 400 pr. natt</w:t>
            </w:r>
          </w:p>
        </w:tc>
      </w:tr>
      <w:tr w:rsidR="0094646C" w:rsidRPr="00EC008D" w:rsidTr="00EC008D">
        <w:trPr>
          <w:gridAfter w:val="1"/>
          <w:wAfter w:w="420" w:type="dxa"/>
          <w:cantSplit/>
          <w:trHeight w:val="483"/>
        </w:trPr>
        <w:tc>
          <w:tcPr>
            <w:tcW w:w="4042" w:type="dxa"/>
            <w:gridSpan w:val="2"/>
            <w:tcBorders>
              <w:top w:val="nil"/>
              <w:left w:val="nil"/>
              <w:right w:val="nil"/>
            </w:tcBorders>
            <w:vAlign w:val="bottom"/>
          </w:tcPr>
          <w:p w:rsidR="0094646C" w:rsidRPr="00EC008D" w:rsidRDefault="0094646C" w:rsidP="003D2D6F">
            <w:pPr>
              <w:spacing w:after="0"/>
              <w:rPr>
                <w:b/>
                <w:bCs/>
              </w:rPr>
            </w:pPr>
            <w:r w:rsidRPr="00EC008D">
              <w:rPr>
                <w:b/>
                <w:bCs/>
              </w:rPr>
              <w:t>Spesialtilbud</w:t>
            </w:r>
          </w:p>
        </w:tc>
        <w:tc>
          <w:tcPr>
            <w:tcW w:w="3755" w:type="dxa"/>
            <w:tcBorders>
              <w:top w:val="nil"/>
              <w:left w:val="nil"/>
              <w:right w:val="nil"/>
            </w:tcBorders>
            <w:vAlign w:val="bottom"/>
          </w:tcPr>
          <w:p w:rsidR="0094646C" w:rsidRPr="00EC008D" w:rsidRDefault="0094646C" w:rsidP="003D2D6F">
            <w:pPr>
              <w:rPr>
                <w:b/>
                <w:bCs/>
              </w:rPr>
            </w:pPr>
          </w:p>
        </w:tc>
        <w:tc>
          <w:tcPr>
            <w:tcW w:w="1355" w:type="dxa"/>
            <w:tcBorders>
              <w:top w:val="nil"/>
              <w:left w:val="nil"/>
              <w:right w:val="nil"/>
            </w:tcBorders>
            <w:vAlign w:val="bottom"/>
          </w:tcPr>
          <w:p w:rsidR="0094646C" w:rsidRPr="00EC008D" w:rsidRDefault="0094646C" w:rsidP="003D2D6F">
            <w:pPr>
              <w:rPr>
                <w:b/>
                <w:bCs/>
              </w:rPr>
            </w:pPr>
          </w:p>
        </w:tc>
      </w:tr>
      <w:tr w:rsidR="0094646C" w:rsidRPr="00EC008D" w:rsidTr="00EC008D">
        <w:trPr>
          <w:gridAfter w:val="1"/>
          <w:wAfter w:w="420" w:type="dxa"/>
          <w:cantSplit/>
          <w:trHeight w:val="483"/>
        </w:trPr>
        <w:tc>
          <w:tcPr>
            <w:tcW w:w="531" w:type="dxa"/>
          </w:tcPr>
          <w:p w:rsidR="0094646C" w:rsidRPr="00EC008D" w:rsidRDefault="0094646C" w:rsidP="003D2D6F">
            <w:pPr>
              <w:spacing w:after="0"/>
            </w:pPr>
            <w:r w:rsidRPr="00EC008D">
              <w:t>12</w:t>
            </w:r>
          </w:p>
        </w:tc>
        <w:tc>
          <w:tcPr>
            <w:tcW w:w="3511" w:type="dxa"/>
          </w:tcPr>
          <w:p w:rsidR="0094646C" w:rsidRPr="00EC008D" w:rsidRDefault="00EC008D" w:rsidP="003D2D6F">
            <w:pPr>
              <w:spacing w:after="0"/>
            </w:pPr>
            <w:r w:rsidRPr="00EC008D">
              <w:t xml:space="preserve">Stord - </w:t>
            </w:r>
            <w:proofErr w:type="spellStart"/>
            <w:r w:rsidRPr="00EC008D">
              <w:t>Helsinki</w:t>
            </w:r>
            <w:proofErr w:type="spellEnd"/>
          </w:p>
        </w:tc>
        <w:tc>
          <w:tcPr>
            <w:tcW w:w="3755" w:type="dxa"/>
          </w:tcPr>
          <w:p w:rsidR="0094646C" w:rsidRPr="00EC008D" w:rsidRDefault="0094646C" w:rsidP="00EC008D">
            <w:pPr>
              <w:spacing w:after="0"/>
            </w:pPr>
            <w:r w:rsidRPr="00EC008D">
              <w:t xml:space="preserve">Inkludert </w:t>
            </w:r>
            <w:r w:rsidR="00EC008D" w:rsidRPr="00EC008D">
              <w:t>tre netter i Århus</w:t>
            </w:r>
          </w:p>
        </w:tc>
        <w:tc>
          <w:tcPr>
            <w:tcW w:w="1355" w:type="dxa"/>
          </w:tcPr>
          <w:p w:rsidR="0094646C" w:rsidRPr="00EC008D" w:rsidRDefault="0094646C" w:rsidP="00EC008D">
            <w:pPr>
              <w:spacing w:after="0"/>
            </w:pPr>
            <w:r w:rsidRPr="00EC008D">
              <w:t xml:space="preserve">NOK </w:t>
            </w:r>
            <w:r w:rsidR="00EC008D" w:rsidRPr="00EC008D">
              <w:t>13.900</w:t>
            </w:r>
          </w:p>
        </w:tc>
      </w:tr>
      <w:tr w:rsidR="0094646C" w:rsidRPr="00EC008D" w:rsidTr="00EC008D">
        <w:trPr>
          <w:gridAfter w:val="1"/>
          <w:wAfter w:w="420" w:type="dxa"/>
          <w:cantSplit/>
          <w:trHeight w:val="469"/>
        </w:trPr>
        <w:tc>
          <w:tcPr>
            <w:tcW w:w="531" w:type="dxa"/>
          </w:tcPr>
          <w:p w:rsidR="0094646C" w:rsidRPr="00EC008D" w:rsidRDefault="0094646C" w:rsidP="003D2D6F">
            <w:pPr>
              <w:spacing w:after="0"/>
            </w:pPr>
            <w:r w:rsidRPr="00EC008D">
              <w:t>23</w:t>
            </w:r>
          </w:p>
        </w:tc>
        <w:tc>
          <w:tcPr>
            <w:tcW w:w="3511" w:type="dxa"/>
          </w:tcPr>
          <w:p w:rsidR="0094646C" w:rsidRPr="00EC008D" w:rsidRDefault="00EC008D" w:rsidP="003D2D6F">
            <w:pPr>
              <w:spacing w:after="0"/>
            </w:pPr>
            <w:r w:rsidRPr="00EC008D">
              <w:t>Århus - Riga</w:t>
            </w:r>
          </w:p>
        </w:tc>
        <w:tc>
          <w:tcPr>
            <w:tcW w:w="3755" w:type="dxa"/>
          </w:tcPr>
          <w:p w:rsidR="0094646C" w:rsidRPr="00EC008D" w:rsidRDefault="0094646C" w:rsidP="00EC008D">
            <w:pPr>
              <w:spacing w:after="0"/>
            </w:pPr>
            <w:r w:rsidRPr="00EC008D">
              <w:t xml:space="preserve">Inkludert </w:t>
            </w:r>
            <w:r w:rsidR="00EC008D" w:rsidRPr="00EC008D">
              <w:t xml:space="preserve">tre netter i </w:t>
            </w:r>
            <w:proofErr w:type="spellStart"/>
            <w:r w:rsidR="00EC008D" w:rsidRPr="00EC008D">
              <w:t>Helsinki</w:t>
            </w:r>
            <w:proofErr w:type="spellEnd"/>
          </w:p>
        </w:tc>
        <w:tc>
          <w:tcPr>
            <w:tcW w:w="1355" w:type="dxa"/>
          </w:tcPr>
          <w:p w:rsidR="0094646C" w:rsidRPr="00EC008D" w:rsidRDefault="0094646C" w:rsidP="00EC008D">
            <w:pPr>
              <w:spacing w:after="0"/>
            </w:pPr>
            <w:proofErr w:type="gramStart"/>
            <w:r w:rsidRPr="00EC008D">
              <w:t xml:space="preserve">NOK  </w:t>
            </w:r>
            <w:r w:rsidR="00EC008D" w:rsidRPr="00EC008D">
              <w:t>14</w:t>
            </w:r>
            <w:proofErr w:type="gramEnd"/>
            <w:r w:rsidR="00EC008D" w:rsidRPr="00EC008D">
              <w:t>.900</w:t>
            </w:r>
          </w:p>
        </w:tc>
      </w:tr>
      <w:tr w:rsidR="0094646C" w:rsidRPr="00EC008D" w:rsidTr="00EC008D">
        <w:trPr>
          <w:gridAfter w:val="1"/>
          <w:wAfter w:w="420" w:type="dxa"/>
          <w:cantSplit/>
          <w:trHeight w:val="469"/>
        </w:trPr>
        <w:tc>
          <w:tcPr>
            <w:tcW w:w="531" w:type="dxa"/>
          </w:tcPr>
          <w:p w:rsidR="0094646C" w:rsidRPr="00EC008D" w:rsidRDefault="00EC008D" w:rsidP="003D2D6F">
            <w:pPr>
              <w:spacing w:after="0"/>
            </w:pPr>
            <w:r w:rsidRPr="00EC008D">
              <w:t>34</w:t>
            </w:r>
          </w:p>
        </w:tc>
        <w:tc>
          <w:tcPr>
            <w:tcW w:w="3511" w:type="dxa"/>
          </w:tcPr>
          <w:p w:rsidR="0094646C" w:rsidRPr="00EC008D" w:rsidRDefault="00EC008D" w:rsidP="003D2D6F">
            <w:pPr>
              <w:spacing w:after="0"/>
            </w:pPr>
            <w:proofErr w:type="spellStart"/>
            <w:r w:rsidRPr="00EC008D">
              <w:t>Helsinki</w:t>
            </w:r>
            <w:proofErr w:type="spellEnd"/>
            <w:r w:rsidRPr="00EC008D">
              <w:t xml:space="preserve"> - Stettin</w:t>
            </w:r>
          </w:p>
        </w:tc>
        <w:tc>
          <w:tcPr>
            <w:tcW w:w="3755" w:type="dxa"/>
          </w:tcPr>
          <w:p w:rsidR="0094646C" w:rsidRPr="00EC008D" w:rsidRDefault="0094646C" w:rsidP="00EC008D">
            <w:pPr>
              <w:spacing w:after="0"/>
            </w:pPr>
            <w:r w:rsidRPr="00EC008D">
              <w:t xml:space="preserve">Inkludert </w:t>
            </w:r>
            <w:r w:rsidR="00EC008D" w:rsidRPr="00EC008D">
              <w:t>tre netter i Riga</w:t>
            </w:r>
          </w:p>
        </w:tc>
        <w:tc>
          <w:tcPr>
            <w:tcW w:w="1355" w:type="dxa"/>
          </w:tcPr>
          <w:p w:rsidR="0094646C" w:rsidRPr="00EC008D" w:rsidRDefault="0094646C" w:rsidP="00EC008D">
            <w:pPr>
              <w:spacing w:after="0"/>
            </w:pPr>
            <w:proofErr w:type="gramStart"/>
            <w:r w:rsidRPr="00EC008D">
              <w:t xml:space="preserve">NOK  </w:t>
            </w:r>
            <w:r w:rsidR="00EC008D" w:rsidRPr="00EC008D">
              <w:t>11</w:t>
            </w:r>
            <w:proofErr w:type="gramEnd"/>
            <w:r w:rsidRPr="00EC008D">
              <w:t>.900</w:t>
            </w:r>
          </w:p>
        </w:tc>
      </w:tr>
    </w:tbl>
    <w:p w:rsidR="0094646C" w:rsidRPr="00EC008D" w:rsidRDefault="0094646C" w:rsidP="0094646C">
      <w:pPr>
        <w:spacing w:after="0"/>
      </w:pPr>
    </w:p>
    <w:p w:rsidR="0094646C" w:rsidRPr="00EC008D" w:rsidRDefault="0094646C" w:rsidP="0094646C">
      <w:pPr>
        <w:spacing w:after="0"/>
        <w:rPr>
          <w:b/>
        </w:rPr>
      </w:pPr>
      <w:r w:rsidRPr="00EC008D">
        <w:rPr>
          <w:b/>
        </w:rPr>
        <w:t xml:space="preserve">Rabatter </w:t>
      </w:r>
    </w:p>
    <w:p w:rsidR="0094646C" w:rsidRPr="00EC008D" w:rsidRDefault="0094646C" w:rsidP="0094646C">
      <w:pPr>
        <w:spacing w:after="0"/>
      </w:pPr>
      <w:r w:rsidRPr="00EC008D">
        <w:t xml:space="preserve">Ungdom: 12 -25 år: </w:t>
      </w:r>
      <w:proofErr w:type="gramStart"/>
      <w:r w:rsidRPr="00EC008D">
        <w:t>10%</w:t>
      </w:r>
      <w:proofErr w:type="gramEnd"/>
      <w:r w:rsidR="00EC008D" w:rsidRPr="00EC008D">
        <w:t xml:space="preserve"> på enkelttokt og spesialtilbud, 15% på regattaene, gjelder ungdom fra 15 år.</w:t>
      </w:r>
    </w:p>
    <w:p w:rsidR="0094646C" w:rsidRPr="00EC008D" w:rsidRDefault="0094646C" w:rsidP="0094646C">
      <w:pPr>
        <w:spacing w:after="0"/>
      </w:pPr>
      <w:r w:rsidRPr="00EC008D">
        <w:t xml:space="preserve">Familierabatt. Min. 3 personer fra samme husstand: </w:t>
      </w:r>
      <w:proofErr w:type="gramStart"/>
      <w:r w:rsidRPr="00EC008D">
        <w:t>15%</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7"/>
      </w:tblGrid>
      <w:tr w:rsidR="0094646C" w:rsidRPr="00EC008D" w:rsidTr="003D2D6F">
        <w:trPr>
          <w:trHeight w:val="245"/>
        </w:trPr>
        <w:tc>
          <w:tcPr>
            <w:tcW w:w="9077" w:type="dxa"/>
          </w:tcPr>
          <w:p w:rsidR="0094646C" w:rsidRPr="00EC008D" w:rsidRDefault="0094646C" w:rsidP="003D2D6F">
            <w:pPr>
              <w:spacing w:after="0"/>
            </w:pPr>
            <w:r w:rsidRPr="00EC008D">
              <w:t>1 type rabatt per person</w:t>
            </w:r>
          </w:p>
        </w:tc>
      </w:tr>
    </w:tbl>
    <w:p w:rsidR="0094646C" w:rsidRPr="00EC008D" w:rsidRDefault="0094646C" w:rsidP="0094646C">
      <w:pPr>
        <w:spacing w:after="0"/>
      </w:pPr>
    </w:p>
    <w:p w:rsidR="003D2D6F" w:rsidRDefault="00EC008D" w:rsidP="00A17910">
      <w:pPr>
        <w:spacing w:after="0"/>
      </w:pPr>
      <w:r w:rsidRPr="00EC008D">
        <w:t xml:space="preserve">Norsk ungdom under 26 år kan søke NSTA stipend på regattaetappene, (maks 25 stipend deles ut, hver på NOK 2500). Se </w:t>
      </w:r>
      <w:proofErr w:type="spellStart"/>
      <w:r w:rsidRPr="00EC008D">
        <w:t>www.nsta.no</w:t>
      </w:r>
      <w:proofErr w:type="spellEnd"/>
    </w:p>
    <w:p w:rsidR="003D2D6F" w:rsidRDefault="00497DDA" w:rsidP="003D2D6F">
      <w:pPr>
        <w:jc w:val="center"/>
        <w:rPr>
          <w:rFonts w:cs="Calibri"/>
        </w:rPr>
      </w:pPr>
      <w:r>
        <w:rPr>
          <w:rFonts w:cs="Calibri"/>
          <w:noProof/>
          <w:lang w:eastAsia="nb-NO"/>
        </w:rPr>
        <w:drawing>
          <wp:inline distT="0" distB="0" distL="0" distR="0">
            <wp:extent cx="971550" cy="647700"/>
            <wp:effectExtent l="19050" t="0" r="0" b="0"/>
            <wp:docPr id="4" name="Bilde 4" descr="Z:\03. MARKEDSFØRING &amp; SALG\BILDER\Bra MF bilder lav oppløsning\IMG000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03. MARKEDSFØRING &amp; SALG\BILDER\Bra MF bilder lav oppløsning\IMG0006A.JPG"/>
                    <pic:cNvPicPr>
                      <a:picLocks noChangeAspect="1" noChangeArrowheads="1"/>
                    </pic:cNvPicPr>
                  </pic:nvPicPr>
                  <pic:blipFill>
                    <a:blip r:embed="rId7" cstate="print"/>
                    <a:srcRect/>
                    <a:stretch>
                      <a:fillRect/>
                    </a:stretch>
                  </pic:blipFill>
                  <pic:spPr bwMode="auto">
                    <a:xfrm>
                      <a:off x="0" y="0"/>
                      <a:ext cx="974765" cy="649843"/>
                    </a:xfrm>
                    <a:prstGeom prst="rect">
                      <a:avLst/>
                    </a:prstGeom>
                    <a:noFill/>
                    <a:ln w="9525">
                      <a:noFill/>
                      <a:miter lim="800000"/>
                      <a:headEnd/>
                      <a:tailEnd/>
                    </a:ln>
                  </pic:spPr>
                </pic:pic>
              </a:graphicData>
            </a:graphic>
          </wp:inline>
        </w:drawing>
      </w:r>
    </w:p>
    <w:p w:rsidR="003D2D6F" w:rsidRPr="00FD307B" w:rsidRDefault="003D2D6F" w:rsidP="00497DDA">
      <w:pPr>
        <w:spacing w:after="0"/>
        <w:jc w:val="center"/>
        <w:rPr>
          <w:rFonts w:cs="Calibri"/>
          <w:b/>
          <w:sz w:val="32"/>
          <w:szCs w:val="32"/>
        </w:rPr>
      </w:pPr>
      <w:r w:rsidRPr="00FD307B">
        <w:rPr>
          <w:rFonts w:cs="Calibri"/>
          <w:b/>
          <w:sz w:val="32"/>
          <w:szCs w:val="32"/>
        </w:rPr>
        <w:lastRenderedPageBreak/>
        <w:t xml:space="preserve">Påmeldingsskjema </w:t>
      </w:r>
      <w:r w:rsidR="00497DDA">
        <w:rPr>
          <w:rFonts w:cs="Calibri"/>
          <w:b/>
          <w:sz w:val="32"/>
          <w:szCs w:val="32"/>
        </w:rPr>
        <w:t>sommer</w:t>
      </w:r>
      <w:r w:rsidRPr="00FD307B">
        <w:rPr>
          <w:rFonts w:cs="Calibri"/>
          <w:b/>
          <w:sz w:val="32"/>
          <w:szCs w:val="32"/>
        </w:rPr>
        <w:t>tokt 201</w:t>
      </w:r>
      <w:r w:rsidR="00497DDA">
        <w:rPr>
          <w:rFonts w:cs="Calibri"/>
          <w:b/>
          <w:sz w:val="32"/>
          <w:szCs w:val="32"/>
        </w:rPr>
        <w:t>3</w:t>
      </w:r>
    </w:p>
    <w:p w:rsidR="003D2D6F" w:rsidRPr="00497DDA" w:rsidRDefault="00FD307B" w:rsidP="00497DDA">
      <w:pPr>
        <w:spacing w:after="0"/>
        <w:jc w:val="center"/>
        <w:rPr>
          <w:sz w:val="18"/>
          <w:szCs w:val="18"/>
        </w:rPr>
      </w:pPr>
      <w:r w:rsidRPr="00497DDA">
        <w:rPr>
          <w:sz w:val="18"/>
          <w:szCs w:val="18"/>
        </w:rPr>
        <w:t>M</w:t>
      </w:r>
      <w:r w:rsidR="003D2D6F" w:rsidRPr="00497DDA">
        <w:rPr>
          <w:sz w:val="18"/>
          <w:szCs w:val="18"/>
        </w:rPr>
        <w:t>å være komplett utfylt.</w:t>
      </w:r>
    </w:p>
    <w:p w:rsidR="00807AA8" w:rsidRPr="00497DDA" w:rsidRDefault="00807AA8" w:rsidP="00497DDA">
      <w:pPr>
        <w:spacing w:after="0"/>
        <w:jc w:val="center"/>
        <w:rPr>
          <w:sz w:val="18"/>
          <w:szCs w:val="18"/>
        </w:rPr>
      </w:pPr>
    </w:p>
    <w:p w:rsidR="003D2D6F" w:rsidRPr="00497DDA" w:rsidRDefault="003D2D6F" w:rsidP="00497DDA">
      <w:pPr>
        <w:spacing w:after="0"/>
        <w:rPr>
          <w:sz w:val="18"/>
          <w:szCs w:val="18"/>
        </w:rPr>
      </w:pPr>
      <w:r w:rsidRPr="00497DDA">
        <w:rPr>
          <w:sz w:val="18"/>
          <w:szCs w:val="18"/>
        </w:rPr>
        <w:t>Etternavn:</w:t>
      </w:r>
      <w:r w:rsidRPr="00497DDA">
        <w:rPr>
          <w:sz w:val="18"/>
          <w:szCs w:val="18"/>
        </w:rPr>
        <w:tab/>
      </w:r>
      <w:r w:rsidRPr="00497DDA">
        <w:rPr>
          <w:sz w:val="18"/>
          <w:szCs w:val="18"/>
        </w:rPr>
        <w:tab/>
      </w:r>
      <w:r w:rsidRPr="00497DDA">
        <w:rPr>
          <w:sz w:val="18"/>
          <w:szCs w:val="18"/>
        </w:rPr>
        <w:tab/>
      </w:r>
      <w:r w:rsidRPr="00497DDA">
        <w:rPr>
          <w:sz w:val="18"/>
          <w:szCs w:val="18"/>
        </w:rPr>
        <w:tab/>
      </w:r>
      <w:r w:rsidRPr="00497DDA">
        <w:rPr>
          <w:sz w:val="18"/>
          <w:szCs w:val="18"/>
        </w:rPr>
        <w:tab/>
        <w:t>Fornavn:</w:t>
      </w:r>
    </w:p>
    <w:p w:rsidR="00497DDA" w:rsidRDefault="00497DDA" w:rsidP="00497DDA">
      <w:pPr>
        <w:spacing w:after="0"/>
        <w:rPr>
          <w:sz w:val="18"/>
          <w:szCs w:val="18"/>
        </w:rPr>
      </w:pPr>
    </w:p>
    <w:p w:rsidR="003D2D6F" w:rsidRPr="00497DDA" w:rsidRDefault="003D2D6F" w:rsidP="00497DDA">
      <w:pPr>
        <w:spacing w:after="0"/>
        <w:rPr>
          <w:sz w:val="18"/>
          <w:szCs w:val="18"/>
        </w:rPr>
      </w:pPr>
      <w:r w:rsidRPr="00497DDA">
        <w:rPr>
          <w:sz w:val="18"/>
          <w:szCs w:val="18"/>
        </w:rPr>
        <w:t>Adresse:</w:t>
      </w:r>
    </w:p>
    <w:p w:rsidR="00497DDA" w:rsidRDefault="00497DDA" w:rsidP="00497DDA">
      <w:pPr>
        <w:spacing w:after="0"/>
        <w:rPr>
          <w:sz w:val="18"/>
          <w:szCs w:val="18"/>
        </w:rPr>
      </w:pPr>
    </w:p>
    <w:p w:rsidR="003D2D6F" w:rsidRPr="00497DDA" w:rsidRDefault="003D2D6F" w:rsidP="00497DDA">
      <w:pPr>
        <w:spacing w:after="0"/>
        <w:rPr>
          <w:sz w:val="18"/>
          <w:szCs w:val="18"/>
        </w:rPr>
      </w:pPr>
      <w:r w:rsidRPr="00497DDA">
        <w:rPr>
          <w:sz w:val="18"/>
          <w:szCs w:val="18"/>
        </w:rPr>
        <w:t>Postnummer:</w:t>
      </w:r>
      <w:r w:rsidRPr="00497DDA">
        <w:rPr>
          <w:sz w:val="18"/>
          <w:szCs w:val="18"/>
        </w:rPr>
        <w:tab/>
      </w:r>
      <w:r w:rsidRPr="00497DDA">
        <w:rPr>
          <w:sz w:val="18"/>
          <w:szCs w:val="18"/>
        </w:rPr>
        <w:tab/>
      </w:r>
      <w:r w:rsidRPr="00497DDA">
        <w:rPr>
          <w:sz w:val="18"/>
          <w:szCs w:val="18"/>
        </w:rPr>
        <w:tab/>
        <w:t>Poststed:</w:t>
      </w:r>
      <w:r w:rsidRPr="00497DDA">
        <w:rPr>
          <w:sz w:val="18"/>
          <w:szCs w:val="18"/>
        </w:rPr>
        <w:tab/>
      </w:r>
      <w:r w:rsidRPr="00497DDA">
        <w:rPr>
          <w:sz w:val="18"/>
          <w:szCs w:val="18"/>
        </w:rPr>
        <w:tab/>
        <w:t>Land:</w:t>
      </w:r>
    </w:p>
    <w:p w:rsidR="00497DDA" w:rsidRDefault="00497DDA" w:rsidP="00497DDA">
      <w:pPr>
        <w:spacing w:after="0"/>
        <w:rPr>
          <w:sz w:val="18"/>
          <w:szCs w:val="18"/>
        </w:rPr>
      </w:pPr>
    </w:p>
    <w:p w:rsidR="003D2D6F" w:rsidRPr="00497DDA" w:rsidRDefault="003D2D6F" w:rsidP="00497DDA">
      <w:pPr>
        <w:spacing w:after="0"/>
        <w:rPr>
          <w:sz w:val="18"/>
          <w:szCs w:val="18"/>
        </w:rPr>
      </w:pPr>
      <w:r w:rsidRPr="00497DDA">
        <w:rPr>
          <w:sz w:val="18"/>
          <w:szCs w:val="18"/>
        </w:rPr>
        <w:t>E-post:</w:t>
      </w:r>
      <w:r w:rsidRPr="00497DDA">
        <w:rPr>
          <w:sz w:val="18"/>
          <w:szCs w:val="18"/>
        </w:rPr>
        <w:tab/>
      </w:r>
      <w:r w:rsidRPr="00497DDA">
        <w:rPr>
          <w:sz w:val="18"/>
          <w:szCs w:val="18"/>
        </w:rPr>
        <w:tab/>
      </w:r>
      <w:r w:rsidRPr="00497DDA">
        <w:rPr>
          <w:sz w:val="18"/>
          <w:szCs w:val="18"/>
        </w:rPr>
        <w:tab/>
      </w:r>
      <w:r w:rsidRPr="00497DDA">
        <w:rPr>
          <w:sz w:val="18"/>
          <w:szCs w:val="18"/>
        </w:rPr>
        <w:tab/>
        <w:t>Telefon:</w:t>
      </w:r>
      <w:r w:rsidRPr="00497DDA">
        <w:rPr>
          <w:sz w:val="18"/>
          <w:szCs w:val="18"/>
        </w:rPr>
        <w:tab/>
      </w:r>
      <w:r w:rsidRPr="00497DDA">
        <w:rPr>
          <w:sz w:val="18"/>
          <w:szCs w:val="18"/>
        </w:rPr>
        <w:tab/>
        <w:t>Mobil:</w:t>
      </w:r>
    </w:p>
    <w:p w:rsidR="00497DDA" w:rsidRDefault="00497DDA" w:rsidP="00497DDA">
      <w:pPr>
        <w:spacing w:after="0"/>
        <w:rPr>
          <w:sz w:val="18"/>
          <w:szCs w:val="18"/>
        </w:rPr>
      </w:pPr>
    </w:p>
    <w:p w:rsidR="003D2D6F" w:rsidRPr="00497DDA" w:rsidRDefault="006F2821" w:rsidP="00497DDA">
      <w:pPr>
        <w:spacing w:after="0"/>
        <w:rPr>
          <w:sz w:val="18"/>
          <w:szCs w:val="18"/>
        </w:rPr>
      </w:pPr>
      <w:proofErr w:type="spellStart"/>
      <w:proofErr w:type="gramStart"/>
      <w:r w:rsidRPr="00497DDA">
        <w:rPr>
          <w:sz w:val="18"/>
          <w:szCs w:val="18"/>
        </w:rPr>
        <w:t>Fødeselsdato</w:t>
      </w:r>
      <w:proofErr w:type="spellEnd"/>
      <w:r w:rsidRPr="00497DDA">
        <w:rPr>
          <w:sz w:val="18"/>
          <w:szCs w:val="18"/>
        </w:rPr>
        <w:t>:                     Fødested</w:t>
      </w:r>
      <w:proofErr w:type="gramEnd"/>
      <w:r w:rsidRPr="00497DDA">
        <w:rPr>
          <w:sz w:val="18"/>
          <w:szCs w:val="18"/>
        </w:rPr>
        <w:t>:</w:t>
      </w:r>
      <w:r w:rsidRPr="00497DDA">
        <w:rPr>
          <w:sz w:val="18"/>
          <w:szCs w:val="18"/>
        </w:rPr>
        <w:tab/>
        <w:t xml:space="preserve">       </w:t>
      </w:r>
      <w:r w:rsidR="00A17910">
        <w:rPr>
          <w:sz w:val="18"/>
          <w:szCs w:val="18"/>
        </w:rPr>
        <w:t xml:space="preserve">                   </w:t>
      </w:r>
      <w:r w:rsidR="003D2D6F" w:rsidRPr="00497DDA">
        <w:rPr>
          <w:sz w:val="18"/>
          <w:szCs w:val="18"/>
        </w:rPr>
        <w:t>Nasjonalitet:</w:t>
      </w:r>
      <w:r w:rsidR="003D2D6F" w:rsidRPr="00497DDA">
        <w:rPr>
          <w:sz w:val="18"/>
          <w:szCs w:val="18"/>
        </w:rPr>
        <w:tab/>
      </w:r>
      <w:r w:rsidR="003D2D6F" w:rsidRPr="00497DDA">
        <w:rPr>
          <w:sz w:val="18"/>
          <w:szCs w:val="18"/>
        </w:rPr>
        <w:tab/>
      </w:r>
      <w:r w:rsidRPr="00497DDA">
        <w:rPr>
          <w:sz w:val="18"/>
          <w:szCs w:val="18"/>
        </w:rPr>
        <w:t xml:space="preserve">       </w:t>
      </w:r>
      <w:r w:rsidR="003D2D6F" w:rsidRPr="00497DDA">
        <w:rPr>
          <w:sz w:val="18"/>
          <w:szCs w:val="18"/>
        </w:rPr>
        <w:t>Passnummer:</w:t>
      </w:r>
    </w:p>
    <w:p w:rsidR="00497DDA" w:rsidRDefault="00497DDA" w:rsidP="00497DDA">
      <w:pPr>
        <w:spacing w:after="0"/>
        <w:rPr>
          <w:sz w:val="18"/>
          <w:szCs w:val="18"/>
        </w:rPr>
      </w:pPr>
    </w:p>
    <w:p w:rsidR="00A17910" w:rsidRPr="00A17910" w:rsidRDefault="00A17910" w:rsidP="00497DDA">
      <w:pPr>
        <w:spacing w:after="0"/>
        <w:rPr>
          <w:b/>
          <w:color w:val="FF0000"/>
          <w:sz w:val="18"/>
          <w:szCs w:val="18"/>
        </w:rPr>
      </w:pPr>
      <w:proofErr w:type="spellStart"/>
      <w:r>
        <w:rPr>
          <w:sz w:val="18"/>
          <w:szCs w:val="18"/>
        </w:rPr>
        <w:t>Vårtokt</w:t>
      </w:r>
      <w:proofErr w:type="spellEnd"/>
      <w:r>
        <w:rPr>
          <w:sz w:val="18"/>
          <w:szCs w:val="18"/>
        </w:rPr>
        <w:t xml:space="preserve">: </w:t>
      </w:r>
      <w:proofErr w:type="gramStart"/>
      <w:r w:rsidRPr="00A17910">
        <w:rPr>
          <w:b/>
          <w:color w:val="FF0000"/>
          <w:sz w:val="18"/>
          <w:szCs w:val="18"/>
        </w:rPr>
        <w:t>(    )</w:t>
      </w:r>
      <w:proofErr w:type="gramEnd"/>
    </w:p>
    <w:p w:rsidR="00497DDA" w:rsidRPr="00497DDA" w:rsidRDefault="003D2D6F" w:rsidP="00497DDA">
      <w:pPr>
        <w:spacing w:after="0"/>
        <w:rPr>
          <w:sz w:val="18"/>
          <w:szCs w:val="18"/>
        </w:rPr>
      </w:pPr>
      <w:r w:rsidRPr="00497DDA">
        <w:rPr>
          <w:sz w:val="18"/>
          <w:szCs w:val="18"/>
        </w:rPr>
        <w:t xml:space="preserve">Tokt nr.: </w:t>
      </w:r>
      <w:r w:rsidRPr="00497DDA">
        <w:rPr>
          <w:sz w:val="18"/>
          <w:szCs w:val="18"/>
        </w:rPr>
        <w:tab/>
        <w:t xml:space="preserve">1 </w:t>
      </w:r>
      <w:proofErr w:type="gramStart"/>
      <w:r w:rsidRPr="00497DDA">
        <w:rPr>
          <w:b/>
          <w:color w:val="FF0000"/>
          <w:sz w:val="18"/>
          <w:szCs w:val="18"/>
        </w:rPr>
        <w:t xml:space="preserve">(  </w:t>
      </w:r>
      <w:r w:rsidR="00807AA8" w:rsidRPr="00497DDA">
        <w:rPr>
          <w:b/>
          <w:color w:val="FF0000"/>
          <w:sz w:val="18"/>
          <w:szCs w:val="18"/>
        </w:rPr>
        <w:t xml:space="preserve"> </w:t>
      </w:r>
      <w:r w:rsidRPr="00497DDA">
        <w:rPr>
          <w:b/>
          <w:color w:val="FF0000"/>
          <w:sz w:val="18"/>
          <w:szCs w:val="18"/>
        </w:rPr>
        <w:t xml:space="preserve"> )</w:t>
      </w:r>
      <w:r w:rsidRPr="00497DDA">
        <w:rPr>
          <w:sz w:val="18"/>
          <w:szCs w:val="18"/>
        </w:rPr>
        <w:t xml:space="preserve"> </w:t>
      </w:r>
      <w:proofErr w:type="gramEnd"/>
      <w:r w:rsidRPr="00497DDA">
        <w:rPr>
          <w:sz w:val="18"/>
          <w:szCs w:val="18"/>
        </w:rPr>
        <w:tab/>
        <w:t xml:space="preserve">2 </w:t>
      </w:r>
      <w:r w:rsidRPr="00497DDA">
        <w:rPr>
          <w:b/>
          <w:color w:val="FF0000"/>
          <w:sz w:val="18"/>
          <w:szCs w:val="18"/>
        </w:rPr>
        <w:t xml:space="preserve">( </w:t>
      </w:r>
      <w:r w:rsidR="00807AA8" w:rsidRPr="00497DDA">
        <w:rPr>
          <w:b/>
          <w:color w:val="FF0000"/>
          <w:sz w:val="18"/>
          <w:szCs w:val="18"/>
        </w:rPr>
        <w:t xml:space="preserve"> </w:t>
      </w:r>
      <w:r w:rsidRPr="00497DDA">
        <w:rPr>
          <w:b/>
          <w:color w:val="FF0000"/>
          <w:sz w:val="18"/>
          <w:szCs w:val="18"/>
        </w:rPr>
        <w:t xml:space="preserve">  )</w:t>
      </w:r>
      <w:r w:rsidRPr="00497DDA">
        <w:rPr>
          <w:sz w:val="18"/>
          <w:szCs w:val="18"/>
        </w:rPr>
        <w:tab/>
        <w:t xml:space="preserve"> 3 </w:t>
      </w:r>
      <w:r w:rsidRPr="00497DDA">
        <w:rPr>
          <w:b/>
          <w:color w:val="FF0000"/>
          <w:sz w:val="18"/>
          <w:szCs w:val="18"/>
        </w:rPr>
        <w:t xml:space="preserve">(  </w:t>
      </w:r>
      <w:r w:rsidR="00807AA8" w:rsidRPr="00497DDA">
        <w:rPr>
          <w:b/>
          <w:color w:val="FF0000"/>
          <w:sz w:val="18"/>
          <w:szCs w:val="18"/>
        </w:rPr>
        <w:t xml:space="preserve"> </w:t>
      </w:r>
      <w:r w:rsidRPr="00497DDA">
        <w:rPr>
          <w:b/>
          <w:color w:val="FF0000"/>
          <w:sz w:val="18"/>
          <w:szCs w:val="18"/>
        </w:rPr>
        <w:t xml:space="preserve"> )</w:t>
      </w:r>
      <w:r w:rsidRPr="00497DDA">
        <w:rPr>
          <w:sz w:val="18"/>
          <w:szCs w:val="18"/>
        </w:rPr>
        <w:tab/>
        <w:t xml:space="preserve"> 4 </w:t>
      </w:r>
      <w:r w:rsidRPr="00497DDA">
        <w:rPr>
          <w:b/>
          <w:color w:val="FF0000"/>
          <w:sz w:val="18"/>
          <w:szCs w:val="18"/>
        </w:rPr>
        <w:t xml:space="preserve">( </w:t>
      </w:r>
      <w:r w:rsidR="00807AA8" w:rsidRPr="00497DDA">
        <w:rPr>
          <w:b/>
          <w:color w:val="FF0000"/>
          <w:sz w:val="18"/>
          <w:szCs w:val="18"/>
        </w:rPr>
        <w:t xml:space="preserve"> </w:t>
      </w:r>
      <w:r w:rsidRPr="00497DDA">
        <w:rPr>
          <w:b/>
          <w:color w:val="FF0000"/>
          <w:sz w:val="18"/>
          <w:szCs w:val="18"/>
        </w:rPr>
        <w:t xml:space="preserve">  )</w:t>
      </w:r>
      <w:r w:rsidRPr="00497DDA">
        <w:rPr>
          <w:sz w:val="18"/>
          <w:szCs w:val="18"/>
        </w:rPr>
        <w:tab/>
        <w:t xml:space="preserve"> 5 </w:t>
      </w:r>
      <w:r w:rsidRPr="00497DDA">
        <w:rPr>
          <w:b/>
          <w:color w:val="FF0000"/>
          <w:sz w:val="18"/>
          <w:szCs w:val="18"/>
        </w:rPr>
        <w:t>(</w:t>
      </w:r>
      <w:r w:rsidR="00807AA8" w:rsidRPr="00497DDA">
        <w:rPr>
          <w:b/>
          <w:color w:val="FF0000"/>
          <w:sz w:val="18"/>
          <w:szCs w:val="18"/>
        </w:rPr>
        <w:t xml:space="preserve"> </w:t>
      </w:r>
      <w:r w:rsidRPr="00497DDA">
        <w:rPr>
          <w:b/>
          <w:color w:val="FF0000"/>
          <w:sz w:val="18"/>
          <w:szCs w:val="18"/>
        </w:rPr>
        <w:t xml:space="preserve">   )</w:t>
      </w:r>
      <w:r w:rsidRPr="00497DDA">
        <w:rPr>
          <w:sz w:val="18"/>
          <w:szCs w:val="18"/>
        </w:rPr>
        <w:tab/>
        <w:t xml:space="preserve"> 6 </w:t>
      </w:r>
      <w:r w:rsidRPr="00497DDA">
        <w:rPr>
          <w:b/>
          <w:color w:val="FF0000"/>
          <w:sz w:val="18"/>
          <w:szCs w:val="18"/>
        </w:rPr>
        <w:t>(</w:t>
      </w:r>
      <w:r w:rsidR="00807AA8" w:rsidRPr="00497DDA">
        <w:rPr>
          <w:b/>
          <w:color w:val="FF0000"/>
          <w:sz w:val="18"/>
          <w:szCs w:val="18"/>
        </w:rPr>
        <w:t xml:space="preserve"> </w:t>
      </w:r>
      <w:r w:rsidRPr="00497DDA">
        <w:rPr>
          <w:b/>
          <w:color w:val="FF0000"/>
          <w:sz w:val="18"/>
          <w:szCs w:val="18"/>
        </w:rPr>
        <w:t xml:space="preserve">   )</w:t>
      </w:r>
      <w:r w:rsidRPr="00497DDA">
        <w:rPr>
          <w:sz w:val="18"/>
          <w:szCs w:val="18"/>
        </w:rPr>
        <w:t xml:space="preserve">    </w:t>
      </w:r>
    </w:p>
    <w:p w:rsidR="003D2D6F" w:rsidRPr="00497DDA" w:rsidRDefault="003D2D6F" w:rsidP="00497DDA">
      <w:pPr>
        <w:spacing w:after="0"/>
        <w:rPr>
          <w:sz w:val="18"/>
          <w:szCs w:val="18"/>
        </w:rPr>
      </w:pPr>
      <w:proofErr w:type="gramStart"/>
      <w:r w:rsidRPr="00497DDA">
        <w:rPr>
          <w:sz w:val="18"/>
          <w:szCs w:val="18"/>
        </w:rPr>
        <w:t xml:space="preserve">Spesialtilbud:  </w:t>
      </w:r>
      <w:r w:rsidR="00FD307B" w:rsidRPr="00497DDA">
        <w:rPr>
          <w:sz w:val="18"/>
          <w:szCs w:val="18"/>
        </w:rPr>
        <w:t xml:space="preserve">  </w:t>
      </w:r>
      <w:r w:rsidRPr="00497DDA">
        <w:rPr>
          <w:sz w:val="18"/>
          <w:szCs w:val="18"/>
        </w:rPr>
        <w:t>12</w:t>
      </w:r>
      <w:proofErr w:type="gramEnd"/>
      <w:r w:rsidRPr="00497DDA">
        <w:rPr>
          <w:b/>
          <w:color w:val="FF0000"/>
          <w:sz w:val="18"/>
          <w:szCs w:val="18"/>
        </w:rPr>
        <w:t>(</w:t>
      </w:r>
      <w:r w:rsidR="00807AA8" w:rsidRPr="00497DDA">
        <w:rPr>
          <w:b/>
          <w:color w:val="FF0000"/>
          <w:sz w:val="18"/>
          <w:szCs w:val="18"/>
        </w:rPr>
        <w:t xml:space="preserve"> </w:t>
      </w:r>
      <w:r w:rsidRPr="00497DDA">
        <w:rPr>
          <w:b/>
          <w:color w:val="FF0000"/>
          <w:sz w:val="18"/>
          <w:szCs w:val="18"/>
        </w:rPr>
        <w:t xml:space="preserve">  )</w:t>
      </w:r>
      <w:r w:rsidR="00497DDA">
        <w:rPr>
          <w:b/>
          <w:color w:val="FF0000"/>
          <w:sz w:val="18"/>
          <w:szCs w:val="18"/>
        </w:rPr>
        <w:t xml:space="preserve">    </w:t>
      </w:r>
      <w:r w:rsidR="00497DDA" w:rsidRPr="00497DDA">
        <w:rPr>
          <w:sz w:val="18"/>
          <w:szCs w:val="18"/>
        </w:rPr>
        <w:t xml:space="preserve"> </w:t>
      </w:r>
      <w:r w:rsidRPr="00497DDA">
        <w:rPr>
          <w:sz w:val="18"/>
          <w:szCs w:val="18"/>
        </w:rPr>
        <w:t>23</w:t>
      </w:r>
      <w:r w:rsidRPr="00497DDA">
        <w:rPr>
          <w:b/>
          <w:color w:val="FF0000"/>
          <w:sz w:val="18"/>
          <w:szCs w:val="18"/>
        </w:rPr>
        <w:t xml:space="preserve">( </w:t>
      </w:r>
      <w:r w:rsidR="00807AA8" w:rsidRPr="00497DDA">
        <w:rPr>
          <w:b/>
          <w:color w:val="FF0000"/>
          <w:sz w:val="18"/>
          <w:szCs w:val="18"/>
        </w:rPr>
        <w:t xml:space="preserve"> </w:t>
      </w:r>
      <w:r w:rsidRPr="00497DDA">
        <w:rPr>
          <w:b/>
          <w:color w:val="FF0000"/>
          <w:sz w:val="18"/>
          <w:szCs w:val="18"/>
        </w:rPr>
        <w:t xml:space="preserve"> )</w:t>
      </w:r>
      <w:r w:rsidR="00497DDA">
        <w:rPr>
          <w:sz w:val="18"/>
          <w:szCs w:val="18"/>
        </w:rPr>
        <w:t xml:space="preserve">     </w:t>
      </w:r>
      <w:r w:rsidR="00497DDA" w:rsidRPr="00497DDA">
        <w:rPr>
          <w:sz w:val="18"/>
          <w:szCs w:val="18"/>
        </w:rPr>
        <w:t>34</w:t>
      </w:r>
      <w:r w:rsidRPr="00497DDA">
        <w:rPr>
          <w:b/>
          <w:color w:val="FF0000"/>
          <w:sz w:val="18"/>
          <w:szCs w:val="18"/>
        </w:rPr>
        <w:t xml:space="preserve">( </w:t>
      </w:r>
      <w:r w:rsidR="00807AA8" w:rsidRPr="00497DDA">
        <w:rPr>
          <w:b/>
          <w:color w:val="FF0000"/>
          <w:sz w:val="18"/>
          <w:szCs w:val="18"/>
        </w:rPr>
        <w:t xml:space="preserve"> </w:t>
      </w:r>
      <w:r w:rsidRPr="00497DDA">
        <w:rPr>
          <w:b/>
          <w:color w:val="FF0000"/>
          <w:sz w:val="18"/>
          <w:szCs w:val="18"/>
        </w:rPr>
        <w:t xml:space="preserve"> )</w:t>
      </w:r>
      <w:r w:rsidRPr="00497DDA">
        <w:rPr>
          <w:sz w:val="18"/>
          <w:szCs w:val="18"/>
        </w:rPr>
        <w:tab/>
      </w:r>
      <w:r w:rsidRPr="00497DDA">
        <w:rPr>
          <w:sz w:val="18"/>
          <w:szCs w:val="18"/>
        </w:rPr>
        <w:tab/>
      </w:r>
    </w:p>
    <w:p w:rsidR="00497DDA" w:rsidRPr="00497DDA" w:rsidRDefault="00497DDA" w:rsidP="00497DDA">
      <w:pPr>
        <w:spacing w:after="0"/>
        <w:rPr>
          <w:b/>
          <w:color w:val="FF0000"/>
          <w:sz w:val="18"/>
          <w:szCs w:val="18"/>
        </w:rPr>
      </w:pPr>
    </w:p>
    <w:p w:rsidR="00EB4CCA" w:rsidRPr="00497DDA" w:rsidRDefault="003D2D6F" w:rsidP="00497DDA">
      <w:pPr>
        <w:spacing w:after="0"/>
        <w:rPr>
          <w:sz w:val="18"/>
          <w:szCs w:val="18"/>
        </w:rPr>
      </w:pPr>
      <w:proofErr w:type="gramStart"/>
      <w:r w:rsidRPr="00497DDA">
        <w:rPr>
          <w:b/>
          <w:color w:val="FF0000"/>
          <w:sz w:val="18"/>
          <w:szCs w:val="18"/>
        </w:rPr>
        <w:t xml:space="preserve">( </w:t>
      </w:r>
      <w:r w:rsidR="00807AA8" w:rsidRPr="00497DDA">
        <w:rPr>
          <w:b/>
          <w:color w:val="FF0000"/>
          <w:sz w:val="18"/>
          <w:szCs w:val="18"/>
        </w:rPr>
        <w:t xml:space="preserve"> </w:t>
      </w:r>
      <w:r w:rsidRPr="00497DDA">
        <w:rPr>
          <w:b/>
          <w:color w:val="FF0000"/>
          <w:sz w:val="18"/>
          <w:szCs w:val="18"/>
        </w:rPr>
        <w:t xml:space="preserve"> )</w:t>
      </w:r>
      <w:r w:rsidRPr="00497DDA">
        <w:rPr>
          <w:sz w:val="18"/>
          <w:szCs w:val="18"/>
        </w:rPr>
        <w:t xml:space="preserve"> </w:t>
      </w:r>
      <w:proofErr w:type="gramEnd"/>
      <w:r w:rsidRPr="00497DDA">
        <w:rPr>
          <w:sz w:val="18"/>
          <w:szCs w:val="18"/>
        </w:rPr>
        <w:t>Ekstra natt om bord før tokt</w:t>
      </w:r>
      <w:r w:rsidRPr="00497DDA">
        <w:rPr>
          <w:sz w:val="18"/>
          <w:szCs w:val="18"/>
        </w:rPr>
        <w:tab/>
      </w:r>
      <w:r w:rsidRPr="00497DDA">
        <w:rPr>
          <w:sz w:val="18"/>
          <w:szCs w:val="18"/>
        </w:rPr>
        <w:tab/>
      </w:r>
      <w:r w:rsidRPr="00497DDA">
        <w:rPr>
          <w:b/>
          <w:color w:val="FF0000"/>
          <w:sz w:val="18"/>
          <w:szCs w:val="18"/>
        </w:rPr>
        <w:t xml:space="preserve">( </w:t>
      </w:r>
      <w:r w:rsidR="00807AA8" w:rsidRPr="00497DDA">
        <w:rPr>
          <w:b/>
          <w:color w:val="FF0000"/>
          <w:sz w:val="18"/>
          <w:szCs w:val="18"/>
        </w:rPr>
        <w:t xml:space="preserve"> </w:t>
      </w:r>
      <w:r w:rsidRPr="00497DDA">
        <w:rPr>
          <w:b/>
          <w:color w:val="FF0000"/>
          <w:sz w:val="18"/>
          <w:szCs w:val="18"/>
        </w:rPr>
        <w:t xml:space="preserve"> )</w:t>
      </w:r>
      <w:r w:rsidRPr="00497DDA">
        <w:rPr>
          <w:sz w:val="18"/>
          <w:szCs w:val="18"/>
        </w:rPr>
        <w:t xml:space="preserve"> Ekstra natt om bord etter tokt</w:t>
      </w:r>
    </w:p>
    <w:p w:rsidR="003D2D6F" w:rsidRDefault="00EB4CCA" w:rsidP="00497DDA">
      <w:pPr>
        <w:spacing w:after="0"/>
      </w:pPr>
      <w:r>
        <w:tab/>
      </w:r>
      <w:r w:rsidRPr="00EB4CCA">
        <w:rPr>
          <w:b/>
          <w:color w:val="FF0000"/>
          <w:sz w:val="16"/>
          <w:szCs w:val="16"/>
        </w:rPr>
        <w:t xml:space="preserve">Husk å notere om du skal ha ekstra overnatting før/etter </w:t>
      </w:r>
      <w:r w:rsidR="001071E9">
        <w:rPr>
          <w:b/>
          <w:color w:val="FF0000"/>
          <w:sz w:val="16"/>
          <w:szCs w:val="16"/>
        </w:rPr>
        <w:t>alle tokt.</w:t>
      </w:r>
    </w:p>
    <w:p w:rsidR="00A17910" w:rsidRDefault="00A17910" w:rsidP="00497DDA">
      <w:pPr>
        <w:spacing w:after="0"/>
        <w:rPr>
          <w:b/>
        </w:rPr>
      </w:pPr>
    </w:p>
    <w:p w:rsidR="00A17910" w:rsidRDefault="00A17910" w:rsidP="00497DDA">
      <w:pPr>
        <w:spacing w:after="0"/>
        <w:rPr>
          <w:b/>
        </w:rPr>
      </w:pPr>
      <w:r w:rsidRPr="00A17910">
        <w:rPr>
          <w:b/>
          <w:color w:val="FF0000"/>
        </w:rPr>
        <w:t>Andre opplysninger:</w:t>
      </w:r>
    </w:p>
    <w:p w:rsidR="003D2D6F" w:rsidRDefault="003D2D6F" w:rsidP="00497DDA">
      <w:pPr>
        <w:spacing w:after="0"/>
      </w:pPr>
      <w:r w:rsidRPr="00EB4CCA">
        <w:rPr>
          <w:b/>
        </w:rPr>
        <w:t>Navn pårørende (ikke om bord</w:t>
      </w:r>
      <w:r>
        <w:t>):</w:t>
      </w:r>
    </w:p>
    <w:p w:rsidR="00497DDA" w:rsidRDefault="00497DDA" w:rsidP="00497DDA">
      <w:pPr>
        <w:spacing w:after="0"/>
        <w:rPr>
          <w:sz w:val="18"/>
          <w:szCs w:val="18"/>
        </w:rPr>
      </w:pPr>
    </w:p>
    <w:p w:rsidR="00EB4CCA" w:rsidRPr="00807AA8" w:rsidRDefault="003D2D6F" w:rsidP="00497DDA">
      <w:pPr>
        <w:spacing w:after="0"/>
        <w:rPr>
          <w:sz w:val="18"/>
          <w:szCs w:val="18"/>
        </w:rPr>
      </w:pPr>
      <w:r w:rsidRPr="00807AA8">
        <w:rPr>
          <w:sz w:val="18"/>
          <w:szCs w:val="18"/>
        </w:rPr>
        <w:t>Adresse:</w:t>
      </w:r>
      <w:r w:rsidRPr="00807AA8">
        <w:rPr>
          <w:sz w:val="18"/>
          <w:szCs w:val="18"/>
        </w:rPr>
        <w:tab/>
      </w:r>
      <w:r w:rsidRPr="00807AA8">
        <w:rPr>
          <w:sz w:val="18"/>
          <w:szCs w:val="18"/>
        </w:rPr>
        <w:tab/>
      </w:r>
      <w:r w:rsidRPr="00807AA8">
        <w:rPr>
          <w:sz w:val="18"/>
          <w:szCs w:val="18"/>
        </w:rPr>
        <w:tab/>
      </w:r>
      <w:r w:rsidRPr="00807AA8">
        <w:rPr>
          <w:sz w:val="18"/>
          <w:szCs w:val="18"/>
        </w:rPr>
        <w:tab/>
      </w:r>
    </w:p>
    <w:p w:rsidR="00497DDA" w:rsidRDefault="00497DDA" w:rsidP="00497DDA">
      <w:pPr>
        <w:spacing w:after="0"/>
        <w:rPr>
          <w:sz w:val="18"/>
          <w:szCs w:val="18"/>
        </w:rPr>
      </w:pPr>
    </w:p>
    <w:p w:rsidR="00EB4CCA" w:rsidRPr="00807AA8" w:rsidRDefault="003D2D6F" w:rsidP="00497DDA">
      <w:pPr>
        <w:spacing w:after="0"/>
        <w:rPr>
          <w:sz w:val="18"/>
          <w:szCs w:val="18"/>
        </w:rPr>
      </w:pPr>
      <w:r w:rsidRPr="00807AA8">
        <w:rPr>
          <w:sz w:val="18"/>
          <w:szCs w:val="18"/>
        </w:rPr>
        <w:t>Postnummer:</w:t>
      </w:r>
      <w:r w:rsidRPr="00807AA8">
        <w:rPr>
          <w:sz w:val="18"/>
          <w:szCs w:val="18"/>
        </w:rPr>
        <w:tab/>
      </w:r>
      <w:r w:rsidRPr="00807AA8">
        <w:rPr>
          <w:sz w:val="18"/>
          <w:szCs w:val="18"/>
        </w:rPr>
        <w:tab/>
      </w:r>
      <w:r w:rsidRPr="00807AA8">
        <w:rPr>
          <w:sz w:val="18"/>
          <w:szCs w:val="18"/>
        </w:rPr>
        <w:tab/>
      </w:r>
      <w:proofErr w:type="gramStart"/>
      <w:r w:rsidRPr="00807AA8">
        <w:rPr>
          <w:sz w:val="18"/>
          <w:szCs w:val="18"/>
        </w:rPr>
        <w:t>Poststed:</w:t>
      </w:r>
      <w:r w:rsidR="00A17910">
        <w:rPr>
          <w:sz w:val="18"/>
          <w:szCs w:val="18"/>
        </w:rPr>
        <w:t xml:space="preserve">                                                           </w:t>
      </w:r>
      <w:r w:rsidRPr="00807AA8">
        <w:rPr>
          <w:sz w:val="18"/>
          <w:szCs w:val="18"/>
        </w:rPr>
        <w:t>Land</w:t>
      </w:r>
      <w:proofErr w:type="gramEnd"/>
      <w:r w:rsidRPr="00807AA8">
        <w:rPr>
          <w:sz w:val="18"/>
          <w:szCs w:val="18"/>
        </w:rPr>
        <w:t>:</w:t>
      </w:r>
      <w:r w:rsidRPr="00807AA8">
        <w:rPr>
          <w:sz w:val="18"/>
          <w:szCs w:val="18"/>
        </w:rPr>
        <w:tab/>
      </w:r>
      <w:r w:rsidRPr="00807AA8">
        <w:rPr>
          <w:sz w:val="18"/>
          <w:szCs w:val="18"/>
        </w:rPr>
        <w:tab/>
      </w:r>
      <w:r w:rsidRPr="00807AA8">
        <w:rPr>
          <w:sz w:val="18"/>
          <w:szCs w:val="18"/>
        </w:rPr>
        <w:tab/>
      </w:r>
    </w:p>
    <w:p w:rsidR="00497DDA" w:rsidRDefault="00497DDA" w:rsidP="00497DDA">
      <w:pPr>
        <w:spacing w:after="0"/>
        <w:rPr>
          <w:sz w:val="18"/>
          <w:szCs w:val="18"/>
        </w:rPr>
      </w:pPr>
    </w:p>
    <w:p w:rsidR="003D2D6F" w:rsidRPr="00807AA8" w:rsidRDefault="003D2D6F" w:rsidP="00497DDA">
      <w:pPr>
        <w:spacing w:after="0"/>
        <w:rPr>
          <w:sz w:val="18"/>
          <w:szCs w:val="18"/>
        </w:rPr>
      </w:pPr>
      <w:r w:rsidRPr="00807AA8">
        <w:rPr>
          <w:sz w:val="18"/>
          <w:szCs w:val="18"/>
        </w:rPr>
        <w:t>Telefon:</w:t>
      </w:r>
      <w:r w:rsidRPr="00807AA8">
        <w:rPr>
          <w:sz w:val="18"/>
          <w:szCs w:val="18"/>
        </w:rPr>
        <w:tab/>
      </w:r>
      <w:r w:rsidRPr="00807AA8">
        <w:rPr>
          <w:sz w:val="18"/>
          <w:szCs w:val="18"/>
        </w:rPr>
        <w:tab/>
        <w:t>Mobil:</w:t>
      </w:r>
      <w:r w:rsidRPr="00807AA8">
        <w:rPr>
          <w:sz w:val="18"/>
          <w:szCs w:val="18"/>
        </w:rPr>
        <w:tab/>
      </w:r>
      <w:r w:rsidRPr="00807AA8">
        <w:rPr>
          <w:sz w:val="18"/>
          <w:szCs w:val="18"/>
        </w:rPr>
        <w:tab/>
      </w:r>
      <w:r w:rsidRPr="00807AA8">
        <w:rPr>
          <w:sz w:val="18"/>
          <w:szCs w:val="18"/>
        </w:rPr>
        <w:tab/>
        <w:t>E-post:</w:t>
      </w:r>
    </w:p>
    <w:p w:rsidR="00497DDA" w:rsidRDefault="00497DDA" w:rsidP="00497DDA">
      <w:pPr>
        <w:spacing w:after="0"/>
        <w:rPr>
          <w:b/>
        </w:rPr>
      </w:pPr>
    </w:p>
    <w:p w:rsidR="003D2D6F" w:rsidRDefault="003D2D6F" w:rsidP="00497DDA">
      <w:pPr>
        <w:spacing w:after="0"/>
      </w:pPr>
      <w:r w:rsidRPr="00EB4CCA">
        <w:rPr>
          <w:b/>
        </w:rPr>
        <w:t>Egenerklæring</w:t>
      </w:r>
      <w:r>
        <w:t>:</w:t>
      </w:r>
    </w:p>
    <w:p w:rsidR="003D2D6F" w:rsidRPr="001071E9" w:rsidRDefault="003D2D6F" w:rsidP="00497DDA">
      <w:pPr>
        <w:spacing w:after="0"/>
        <w:rPr>
          <w:sz w:val="18"/>
          <w:szCs w:val="18"/>
        </w:rPr>
      </w:pPr>
      <w:proofErr w:type="gramStart"/>
      <w:r w:rsidRPr="001071E9">
        <w:rPr>
          <w:b/>
          <w:color w:val="FF0000"/>
          <w:sz w:val="18"/>
          <w:szCs w:val="18"/>
        </w:rPr>
        <w:t xml:space="preserve">(  </w:t>
      </w:r>
      <w:r w:rsidR="00807AA8">
        <w:rPr>
          <w:b/>
          <w:color w:val="FF0000"/>
          <w:sz w:val="18"/>
          <w:szCs w:val="18"/>
        </w:rPr>
        <w:t xml:space="preserve"> </w:t>
      </w:r>
      <w:r w:rsidRPr="001071E9">
        <w:rPr>
          <w:b/>
          <w:color w:val="FF0000"/>
          <w:sz w:val="18"/>
          <w:szCs w:val="18"/>
        </w:rPr>
        <w:t>)</w:t>
      </w:r>
      <w:r w:rsidRPr="001071E9">
        <w:rPr>
          <w:sz w:val="18"/>
          <w:szCs w:val="18"/>
        </w:rPr>
        <w:t xml:space="preserve"> </w:t>
      </w:r>
      <w:proofErr w:type="gramEnd"/>
      <w:r w:rsidRPr="001071E9">
        <w:rPr>
          <w:sz w:val="18"/>
          <w:szCs w:val="18"/>
        </w:rPr>
        <w:t>Jeg vil tegne reiseforsikring på egen hånd. Jeg er inneforstått med at uhell med personskade kan inntreffe, men jeg vil ikke kreve erstatning fra arrangøren eller besetningen utover det skipets forsikring dekker. Tvistemål løses etter norsk lov.</w:t>
      </w:r>
    </w:p>
    <w:p w:rsidR="00497DDA" w:rsidRDefault="00497DDA" w:rsidP="00497DDA">
      <w:pPr>
        <w:spacing w:after="0"/>
        <w:rPr>
          <w:b/>
          <w:color w:val="FF0000"/>
          <w:sz w:val="18"/>
          <w:szCs w:val="18"/>
        </w:rPr>
      </w:pPr>
    </w:p>
    <w:p w:rsidR="003D2D6F" w:rsidRPr="001071E9" w:rsidRDefault="003D2D6F" w:rsidP="00497DDA">
      <w:pPr>
        <w:spacing w:after="0"/>
        <w:rPr>
          <w:sz w:val="18"/>
          <w:szCs w:val="18"/>
        </w:rPr>
      </w:pPr>
      <w:proofErr w:type="gramStart"/>
      <w:r w:rsidRPr="001071E9">
        <w:rPr>
          <w:b/>
          <w:color w:val="FF0000"/>
          <w:sz w:val="18"/>
          <w:szCs w:val="18"/>
        </w:rPr>
        <w:t xml:space="preserve">( </w:t>
      </w:r>
      <w:r w:rsidR="00807AA8">
        <w:rPr>
          <w:b/>
          <w:color w:val="FF0000"/>
          <w:sz w:val="18"/>
          <w:szCs w:val="18"/>
        </w:rPr>
        <w:t xml:space="preserve"> </w:t>
      </w:r>
      <w:r w:rsidRPr="001071E9">
        <w:rPr>
          <w:b/>
          <w:color w:val="FF0000"/>
          <w:sz w:val="18"/>
          <w:szCs w:val="18"/>
        </w:rPr>
        <w:t xml:space="preserve"> )</w:t>
      </w:r>
      <w:r w:rsidRPr="001071E9">
        <w:rPr>
          <w:sz w:val="18"/>
          <w:szCs w:val="18"/>
        </w:rPr>
        <w:t xml:space="preserve"> </w:t>
      </w:r>
      <w:proofErr w:type="gramEnd"/>
      <w:r w:rsidRPr="001071E9">
        <w:rPr>
          <w:sz w:val="18"/>
          <w:szCs w:val="18"/>
        </w:rPr>
        <w:t>Jeg erklærer at jeg er ved god helse.</w:t>
      </w:r>
    </w:p>
    <w:p w:rsidR="003D2D6F" w:rsidRPr="001071E9" w:rsidRDefault="003D2D6F" w:rsidP="00497DDA">
      <w:pPr>
        <w:spacing w:after="0"/>
        <w:rPr>
          <w:sz w:val="18"/>
          <w:szCs w:val="18"/>
        </w:rPr>
      </w:pPr>
      <w:r w:rsidRPr="001071E9">
        <w:rPr>
          <w:sz w:val="18"/>
          <w:szCs w:val="18"/>
        </w:rPr>
        <w:t>Jeg har/har hatt alvorlige sykdommer (for eksempel diabetes, lungesykdom, nyresykdom, epilepsi, svimmelhet eller annet), spesifiser her:</w:t>
      </w:r>
    </w:p>
    <w:p w:rsidR="00497DDA" w:rsidRDefault="00497DDA" w:rsidP="00497DDA">
      <w:pPr>
        <w:spacing w:after="0"/>
        <w:rPr>
          <w:sz w:val="18"/>
          <w:szCs w:val="18"/>
        </w:rPr>
      </w:pPr>
    </w:p>
    <w:p w:rsidR="003D2D6F" w:rsidRPr="001071E9" w:rsidRDefault="003D2D6F" w:rsidP="00497DDA">
      <w:pPr>
        <w:spacing w:after="0"/>
        <w:rPr>
          <w:sz w:val="18"/>
          <w:szCs w:val="18"/>
        </w:rPr>
      </w:pPr>
      <w:r w:rsidRPr="001071E9">
        <w:rPr>
          <w:sz w:val="18"/>
          <w:szCs w:val="18"/>
        </w:rPr>
        <w:t>Jeg benytter følgende medisiner, spesifiser her:</w:t>
      </w:r>
    </w:p>
    <w:p w:rsidR="00497DDA" w:rsidRDefault="00497DDA" w:rsidP="00497DDA">
      <w:pPr>
        <w:spacing w:after="0"/>
        <w:rPr>
          <w:sz w:val="18"/>
          <w:szCs w:val="18"/>
        </w:rPr>
      </w:pPr>
    </w:p>
    <w:p w:rsidR="003D2D6F" w:rsidRPr="001071E9" w:rsidRDefault="003D2D6F" w:rsidP="00497DDA">
      <w:pPr>
        <w:spacing w:after="0"/>
        <w:rPr>
          <w:sz w:val="18"/>
          <w:szCs w:val="18"/>
        </w:rPr>
      </w:pPr>
      <w:r w:rsidRPr="001071E9">
        <w:rPr>
          <w:sz w:val="18"/>
          <w:szCs w:val="18"/>
        </w:rPr>
        <w:t>Jeg har følgende allergier:</w:t>
      </w:r>
    </w:p>
    <w:p w:rsidR="00497DDA" w:rsidRDefault="00497DDA" w:rsidP="00497DDA">
      <w:pPr>
        <w:spacing w:after="0"/>
        <w:rPr>
          <w:sz w:val="18"/>
          <w:szCs w:val="18"/>
        </w:rPr>
      </w:pPr>
    </w:p>
    <w:p w:rsidR="003D2D6F" w:rsidRPr="001071E9" w:rsidRDefault="003D2D6F" w:rsidP="00497DDA">
      <w:pPr>
        <w:spacing w:after="0"/>
        <w:rPr>
          <w:sz w:val="18"/>
          <w:szCs w:val="18"/>
        </w:rPr>
      </w:pPr>
      <w:r w:rsidRPr="001071E9">
        <w:rPr>
          <w:sz w:val="18"/>
          <w:szCs w:val="18"/>
        </w:rPr>
        <w:t>Jeg må ha følgende spesialdiett:</w:t>
      </w:r>
    </w:p>
    <w:p w:rsidR="00497DDA" w:rsidRDefault="00497DDA" w:rsidP="00497DDA">
      <w:pPr>
        <w:spacing w:after="0"/>
        <w:rPr>
          <w:sz w:val="18"/>
          <w:szCs w:val="18"/>
        </w:rPr>
      </w:pPr>
    </w:p>
    <w:p w:rsidR="00497DDA" w:rsidRDefault="003D2D6F" w:rsidP="00497DDA">
      <w:pPr>
        <w:spacing w:after="0"/>
        <w:rPr>
          <w:b/>
          <w:color w:val="FF0000"/>
          <w:sz w:val="18"/>
          <w:szCs w:val="18"/>
        </w:rPr>
      </w:pPr>
      <w:r w:rsidRPr="001071E9">
        <w:rPr>
          <w:sz w:val="18"/>
          <w:szCs w:val="18"/>
        </w:rPr>
        <w:t xml:space="preserve">Medseilere over 70 år: Helseerklæring (ikke eldre enn 3 måneder) fra lege er vedlagt </w:t>
      </w:r>
      <w:proofErr w:type="gramStart"/>
      <w:r w:rsidRPr="001071E9">
        <w:rPr>
          <w:b/>
          <w:color w:val="FF0000"/>
          <w:sz w:val="18"/>
          <w:szCs w:val="18"/>
        </w:rPr>
        <w:t>(   )</w:t>
      </w:r>
      <w:r w:rsidRPr="001071E9">
        <w:rPr>
          <w:sz w:val="18"/>
          <w:szCs w:val="18"/>
        </w:rPr>
        <w:t xml:space="preserve"> </w:t>
      </w:r>
      <w:proofErr w:type="gramEnd"/>
      <w:r w:rsidRPr="001071E9">
        <w:rPr>
          <w:sz w:val="18"/>
          <w:szCs w:val="18"/>
        </w:rPr>
        <w:t xml:space="preserve">/vil bli ettersendt </w:t>
      </w:r>
      <w:r w:rsidRPr="001071E9">
        <w:rPr>
          <w:b/>
          <w:color w:val="FF0000"/>
          <w:sz w:val="18"/>
          <w:szCs w:val="18"/>
        </w:rPr>
        <w:t>(  )</w:t>
      </w:r>
    </w:p>
    <w:p w:rsidR="00A17910" w:rsidRDefault="00A17910" w:rsidP="00497DDA">
      <w:pPr>
        <w:spacing w:after="0"/>
        <w:rPr>
          <w:sz w:val="18"/>
          <w:szCs w:val="18"/>
        </w:rPr>
      </w:pPr>
    </w:p>
    <w:p w:rsidR="00497DDA" w:rsidRDefault="003D2D6F" w:rsidP="00497DDA">
      <w:pPr>
        <w:spacing w:after="0"/>
        <w:rPr>
          <w:sz w:val="18"/>
          <w:szCs w:val="18"/>
        </w:rPr>
      </w:pPr>
      <w:r w:rsidRPr="001071E9">
        <w:rPr>
          <w:sz w:val="18"/>
          <w:szCs w:val="18"/>
        </w:rPr>
        <w:t>NB: Stiftelsen er ikke økonomisk ansvarlig for forsinkelser som måtte oppstå, og er ikke ansvarlig for øvrige reisekostnader.</w:t>
      </w:r>
    </w:p>
    <w:p w:rsidR="00497DDA" w:rsidRDefault="003D2D6F" w:rsidP="00497DDA">
      <w:pPr>
        <w:spacing w:after="0"/>
        <w:rPr>
          <w:sz w:val="18"/>
          <w:szCs w:val="18"/>
        </w:rPr>
      </w:pPr>
      <w:r w:rsidRPr="001071E9">
        <w:rPr>
          <w:sz w:val="18"/>
          <w:szCs w:val="18"/>
        </w:rPr>
        <w:t>Bestillingen er bindende. Avbestilling må skje skriftlig.</w:t>
      </w:r>
    </w:p>
    <w:p w:rsidR="00A17910" w:rsidRDefault="00A17910" w:rsidP="00497DDA">
      <w:pPr>
        <w:spacing w:after="0"/>
        <w:rPr>
          <w:b/>
          <w:sz w:val="24"/>
          <w:szCs w:val="24"/>
        </w:rPr>
      </w:pPr>
    </w:p>
    <w:p w:rsidR="003D2D6F" w:rsidRPr="00807AA8" w:rsidRDefault="003D2D6F" w:rsidP="00497DDA">
      <w:pPr>
        <w:spacing w:after="0"/>
        <w:rPr>
          <w:b/>
          <w:sz w:val="24"/>
          <w:szCs w:val="24"/>
        </w:rPr>
      </w:pPr>
      <w:r w:rsidRPr="00807AA8">
        <w:rPr>
          <w:b/>
          <w:sz w:val="24"/>
          <w:szCs w:val="24"/>
        </w:rPr>
        <w:t>Sted:</w:t>
      </w:r>
      <w:r w:rsidRPr="00807AA8">
        <w:rPr>
          <w:b/>
          <w:sz w:val="24"/>
          <w:szCs w:val="24"/>
        </w:rPr>
        <w:tab/>
      </w:r>
      <w:r w:rsidRPr="00807AA8">
        <w:rPr>
          <w:b/>
          <w:sz w:val="24"/>
          <w:szCs w:val="24"/>
        </w:rPr>
        <w:tab/>
      </w:r>
      <w:r w:rsidRPr="00807AA8">
        <w:rPr>
          <w:b/>
          <w:sz w:val="24"/>
          <w:szCs w:val="24"/>
        </w:rPr>
        <w:tab/>
        <w:t xml:space="preserve"> Dato:</w:t>
      </w:r>
      <w:r w:rsidRPr="00807AA8">
        <w:rPr>
          <w:b/>
          <w:sz w:val="24"/>
          <w:szCs w:val="24"/>
        </w:rPr>
        <w:tab/>
      </w:r>
      <w:r w:rsidRPr="00807AA8">
        <w:rPr>
          <w:b/>
          <w:sz w:val="24"/>
          <w:szCs w:val="24"/>
        </w:rPr>
        <w:tab/>
      </w:r>
      <w:r w:rsidRPr="00807AA8">
        <w:rPr>
          <w:b/>
          <w:sz w:val="24"/>
          <w:szCs w:val="24"/>
        </w:rPr>
        <w:tab/>
      </w:r>
      <w:r w:rsidR="00807AA8" w:rsidRPr="00807AA8">
        <w:rPr>
          <w:b/>
          <w:sz w:val="24"/>
          <w:szCs w:val="24"/>
        </w:rPr>
        <w:t>Underskrift</w:t>
      </w:r>
      <w:r w:rsidRPr="00807AA8">
        <w:rPr>
          <w:b/>
          <w:sz w:val="24"/>
          <w:szCs w:val="24"/>
        </w:rPr>
        <w:t>:</w:t>
      </w:r>
    </w:p>
    <w:p w:rsidR="00807AA8" w:rsidRDefault="00807AA8" w:rsidP="00497DDA">
      <w:pPr>
        <w:spacing w:after="0"/>
        <w:rPr>
          <w:sz w:val="18"/>
          <w:szCs w:val="18"/>
        </w:rPr>
      </w:pPr>
    </w:p>
    <w:p w:rsidR="00E835A2" w:rsidRDefault="003D2D6F" w:rsidP="00A17910">
      <w:pPr>
        <w:spacing w:after="0"/>
        <w:rPr>
          <w:sz w:val="18"/>
          <w:szCs w:val="18"/>
        </w:rPr>
      </w:pPr>
      <w:r w:rsidRPr="00807AA8">
        <w:rPr>
          <w:sz w:val="18"/>
          <w:szCs w:val="18"/>
        </w:rPr>
        <w:t xml:space="preserve">Sendes til: Stiftelsen Skoleskipet Christian Radich. Postboks 666 Sentrum, N - 0106 Oslo. </w:t>
      </w:r>
      <w:proofErr w:type="spellStart"/>
      <w:r w:rsidRPr="00A17910">
        <w:rPr>
          <w:sz w:val="18"/>
          <w:szCs w:val="18"/>
        </w:rPr>
        <w:t>Fax</w:t>
      </w:r>
      <w:proofErr w:type="spellEnd"/>
      <w:r w:rsidRPr="00A17910">
        <w:rPr>
          <w:sz w:val="18"/>
          <w:szCs w:val="18"/>
        </w:rPr>
        <w:t>: +47 22 47 82 71</w:t>
      </w:r>
      <w:r w:rsidR="00A17910">
        <w:rPr>
          <w:sz w:val="18"/>
          <w:szCs w:val="18"/>
        </w:rPr>
        <w:t>.</w:t>
      </w:r>
    </w:p>
    <w:p w:rsidR="00807AA8" w:rsidRPr="00EB4CCA" w:rsidRDefault="00E835A2" w:rsidP="00A17910">
      <w:pPr>
        <w:spacing w:after="0"/>
        <w:rPr>
          <w:lang w:val="en-US"/>
        </w:rPr>
      </w:pPr>
      <w:r>
        <w:rPr>
          <w:sz w:val="18"/>
          <w:szCs w:val="18"/>
          <w:lang w:val="en-US"/>
        </w:rPr>
        <w:t>E</w:t>
      </w:r>
      <w:r w:rsidR="003D2D6F" w:rsidRPr="00807AA8">
        <w:rPr>
          <w:sz w:val="18"/>
          <w:szCs w:val="18"/>
          <w:lang w:val="en-US"/>
        </w:rPr>
        <w:t>-post:</w:t>
      </w:r>
      <w:r w:rsidR="000F7311">
        <w:rPr>
          <w:sz w:val="18"/>
          <w:szCs w:val="18"/>
          <w:lang w:val="en-US"/>
        </w:rPr>
        <w:t xml:space="preserve">  </w:t>
      </w:r>
      <w:r w:rsidR="003D2D6F" w:rsidRPr="00807AA8">
        <w:rPr>
          <w:sz w:val="18"/>
          <w:szCs w:val="18"/>
          <w:lang w:val="en-US"/>
        </w:rPr>
        <w:t xml:space="preserve"> </w:t>
      </w:r>
      <w:hyperlink r:id="rId8" w:history="1">
        <w:r w:rsidR="00EB4CCA" w:rsidRPr="00807AA8">
          <w:rPr>
            <w:rStyle w:val="Hyperkobling"/>
            <w:sz w:val="18"/>
            <w:szCs w:val="18"/>
            <w:lang w:val="en-US"/>
          </w:rPr>
          <w:t>postmaster@radich.no</w:t>
        </w:r>
      </w:hyperlink>
      <w:r w:rsidR="00EB4CCA" w:rsidRPr="00EB4CCA">
        <w:rPr>
          <w:u w:val="single"/>
          <w:lang w:val="en-US"/>
        </w:rPr>
        <w:t xml:space="preserve"> </w:t>
      </w:r>
    </w:p>
    <w:sectPr w:rsidR="00807AA8" w:rsidRPr="00EB4CCA" w:rsidSect="00855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910" w:rsidRDefault="00A17910" w:rsidP="00A17910">
      <w:pPr>
        <w:spacing w:after="0" w:line="240" w:lineRule="auto"/>
      </w:pPr>
      <w:r>
        <w:separator/>
      </w:r>
    </w:p>
  </w:endnote>
  <w:endnote w:type="continuationSeparator" w:id="0">
    <w:p w:rsidR="00A17910" w:rsidRDefault="00A17910" w:rsidP="00A179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910" w:rsidRDefault="00A17910" w:rsidP="00A17910">
      <w:pPr>
        <w:spacing w:after="0" w:line="240" w:lineRule="auto"/>
      </w:pPr>
      <w:r>
        <w:separator/>
      </w:r>
    </w:p>
  </w:footnote>
  <w:footnote w:type="continuationSeparator" w:id="0">
    <w:p w:rsidR="00A17910" w:rsidRDefault="00A17910" w:rsidP="00A179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28B2"/>
    <w:multiLevelType w:val="hybridMultilevel"/>
    <w:tmpl w:val="80C21990"/>
    <w:lvl w:ilvl="0" w:tplc="260E6914">
      <w:start w:val="4"/>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footnotePr>
    <w:footnote w:id="-1"/>
    <w:footnote w:id="0"/>
  </w:footnotePr>
  <w:endnotePr>
    <w:endnote w:id="-1"/>
    <w:endnote w:id="0"/>
  </w:endnotePr>
  <w:compat/>
  <w:rsids>
    <w:rsidRoot w:val="0094646C"/>
    <w:rsid w:val="00003681"/>
    <w:rsid w:val="00006486"/>
    <w:rsid w:val="00006E18"/>
    <w:rsid w:val="00010D43"/>
    <w:rsid w:val="000140AF"/>
    <w:rsid w:val="00016E5E"/>
    <w:rsid w:val="00020127"/>
    <w:rsid w:val="00020B49"/>
    <w:rsid w:val="0002141D"/>
    <w:rsid w:val="00022B25"/>
    <w:rsid w:val="000233D0"/>
    <w:rsid w:val="00023FEE"/>
    <w:rsid w:val="00030503"/>
    <w:rsid w:val="00030EA5"/>
    <w:rsid w:val="000400FD"/>
    <w:rsid w:val="0004233B"/>
    <w:rsid w:val="00042FDA"/>
    <w:rsid w:val="000448FF"/>
    <w:rsid w:val="000542D2"/>
    <w:rsid w:val="00054AC5"/>
    <w:rsid w:val="00056DBB"/>
    <w:rsid w:val="00064C55"/>
    <w:rsid w:val="00084ED5"/>
    <w:rsid w:val="00086370"/>
    <w:rsid w:val="00086B0D"/>
    <w:rsid w:val="00086B97"/>
    <w:rsid w:val="000922B3"/>
    <w:rsid w:val="00096F55"/>
    <w:rsid w:val="000A2230"/>
    <w:rsid w:val="000A4245"/>
    <w:rsid w:val="000A6118"/>
    <w:rsid w:val="000A6185"/>
    <w:rsid w:val="000B28D0"/>
    <w:rsid w:val="000B4E62"/>
    <w:rsid w:val="000B50BA"/>
    <w:rsid w:val="000B5CF3"/>
    <w:rsid w:val="000B60C9"/>
    <w:rsid w:val="000C7560"/>
    <w:rsid w:val="000D14B1"/>
    <w:rsid w:val="000D2D53"/>
    <w:rsid w:val="000D6566"/>
    <w:rsid w:val="000D7415"/>
    <w:rsid w:val="000E2DE8"/>
    <w:rsid w:val="000E4419"/>
    <w:rsid w:val="000E6827"/>
    <w:rsid w:val="000E6F27"/>
    <w:rsid w:val="000F2193"/>
    <w:rsid w:val="000F2986"/>
    <w:rsid w:val="000F2F94"/>
    <w:rsid w:val="000F7311"/>
    <w:rsid w:val="00104A46"/>
    <w:rsid w:val="0010657E"/>
    <w:rsid w:val="001071E9"/>
    <w:rsid w:val="00110BE0"/>
    <w:rsid w:val="00114FE5"/>
    <w:rsid w:val="001214A7"/>
    <w:rsid w:val="00133E6E"/>
    <w:rsid w:val="00134134"/>
    <w:rsid w:val="001377C5"/>
    <w:rsid w:val="00140333"/>
    <w:rsid w:val="00140462"/>
    <w:rsid w:val="00140AA9"/>
    <w:rsid w:val="00142C59"/>
    <w:rsid w:val="00143EE1"/>
    <w:rsid w:val="00150951"/>
    <w:rsid w:val="00150988"/>
    <w:rsid w:val="00150C0F"/>
    <w:rsid w:val="0015699E"/>
    <w:rsid w:val="00167B1C"/>
    <w:rsid w:val="001801EE"/>
    <w:rsid w:val="0018034B"/>
    <w:rsid w:val="0018398B"/>
    <w:rsid w:val="001846F6"/>
    <w:rsid w:val="00184EFF"/>
    <w:rsid w:val="0018761E"/>
    <w:rsid w:val="00187E0D"/>
    <w:rsid w:val="00190230"/>
    <w:rsid w:val="00192A36"/>
    <w:rsid w:val="00193A0F"/>
    <w:rsid w:val="001A0F5F"/>
    <w:rsid w:val="001A561D"/>
    <w:rsid w:val="001C1113"/>
    <w:rsid w:val="001C3D09"/>
    <w:rsid w:val="001D0666"/>
    <w:rsid w:val="001D25E4"/>
    <w:rsid w:val="001E0735"/>
    <w:rsid w:val="001E4A71"/>
    <w:rsid w:val="001E6498"/>
    <w:rsid w:val="001E6DE7"/>
    <w:rsid w:val="001F0DF8"/>
    <w:rsid w:val="001F51D0"/>
    <w:rsid w:val="001F72CB"/>
    <w:rsid w:val="00201B3E"/>
    <w:rsid w:val="002023EB"/>
    <w:rsid w:val="002046CC"/>
    <w:rsid w:val="00205DDE"/>
    <w:rsid w:val="002065ED"/>
    <w:rsid w:val="00217AEB"/>
    <w:rsid w:val="00223AF9"/>
    <w:rsid w:val="002243A1"/>
    <w:rsid w:val="00224D70"/>
    <w:rsid w:val="002256C6"/>
    <w:rsid w:val="002273FB"/>
    <w:rsid w:val="00232A16"/>
    <w:rsid w:val="002377AB"/>
    <w:rsid w:val="00240DB0"/>
    <w:rsid w:val="002432BA"/>
    <w:rsid w:val="00252593"/>
    <w:rsid w:val="00253003"/>
    <w:rsid w:val="00264948"/>
    <w:rsid w:val="00270513"/>
    <w:rsid w:val="002729DA"/>
    <w:rsid w:val="00280554"/>
    <w:rsid w:val="002845CC"/>
    <w:rsid w:val="002859C2"/>
    <w:rsid w:val="002909E2"/>
    <w:rsid w:val="002960CF"/>
    <w:rsid w:val="002A3B69"/>
    <w:rsid w:val="002A5D2B"/>
    <w:rsid w:val="002B0A10"/>
    <w:rsid w:val="002C3280"/>
    <w:rsid w:val="002C5794"/>
    <w:rsid w:val="002D0359"/>
    <w:rsid w:val="002D38AE"/>
    <w:rsid w:val="002D3E11"/>
    <w:rsid w:val="002D6004"/>
    <w:rsid w:val="002E07F5"/>
    <w:rsid w:val="002E16C9"/>
    <w:rsid w:val="002E1B6D"/>
    <w:rsid w:val="002E7FA4"/>
    <w:rsid w:val="002F58DB"/>
    <w:rsid w:val="00300E31"/>
    <w:rsid w:val="00301444"/>
    <w:rsid w:val="00301D55"/>
    <w:rsid w:val="003026E0"/>
    <w:rsid w:val="00303435"/>
    <w:rsid w:val="00303638"/>
    <w:rsid w:val="0030702F"/>
    <w:rsid w:val="00313936"/>
    <w:rsid w:val="00314EE4"/>
    <w:rsid w:val="0031739D"/>
    <w:rsid w:val="00317C87"/>
    <w:rsid w:val="00325FA7"/>
    <w:rsid w:val="00326C7F"/>
    <w:rsid w:val="003327B6"/>
    <w:rsid w:val="0033561E"/>
    <w:rsid w:val="00336F36"/>
    <w:rsid w:val="0034070C"/>
    <w:rsid w:val="00342DFE"/>
    <w:rsid w:val="0034316B"/>
    <w:rsid w:val="00343522"/>
    <w:rsid w:val="003457FB"/>
    <w:rsid w:val="00345DF0"/>
    <w:rsid w:val="003504DA"/>
    <w:rsid w:val="00352C5A"/>
    <w:rsid w:val="00353378"/>
    <w:rsid w:val="0037168B"/>
    <w:rsid w:val="0037287E"/>
    <w:rsid w:val="00374351"/>
    <w:rsid w:val="00375FD5"/>
    <w:rsid w:val="00380AD1"/>
    <w:rsid w:val="003838B6"/>
    <w:rsid w:val="00392926"/>
    <w:rsid w:val="003946DB"/>
    <w:rsid w:val="00396595"/>
    <w:rsid w:val="003A3755"/>
    <w:rsid w:val="003A40D7"/>
    <w:rsid w:val="003A60B8"/>
    <w:rsid w:val="003A6CFE"/>
    <w:rsid w:val="003B537B"/>
    <w:rsid w:val="003B721B"/>
    <w:rsid w:val="003D022F"/>
    <w:rsid w:val="003D2D6F"/>
    <w:rsid w:val="003D3DA1"/>
    <w:rsid w:val="003D486A"/>
    <w:rsid w:val="003D644D"/>
    <w:rsid w:val="003D7C44"/>
    <w:rsid w:val="003E062B"/>
    <w:rsid w:val="003E0FC8"/>
    <w:rsid w:val="003E2AB6"/>
    <w:rsid w:val="003E36AD"/>
    <w:rsid w:val="003F05CF"/>
    <w:rsid w:val="003F131D"/>
    <w:rsid w:val="003F3025"/>
    <w:rsid w:val="003F789A"/>
    <w:rsid w:val="00401FAE"/>
    <w:rsid w:val="00403802"/>
    <w:rsid w:val="00411687"/>
    <w:rsid w:val="00413DFE"/>
    <w:rsid w:val="004154F6"/>
    <w:rsid w:val="0042434E"/>
    <w:rsid w:val="00424F8C"/>
    <w:rsid w:val="00426EB4"/>
    <w:rsid w:val="00431520"/>
    <w:rsid w:val="0043423D"/>
    <w:rsid w:val="0043503D"/>
    <w:rsid w:val="00440754"/>
    <w:rsid w:val="004407B5"/>
    <w:rsid w:val="00441335"/>
    <w:rsid w:val="00441EC0"/>
    <w:rsid w:val="00457F72"/>
    <w:rsid w:val="0046620D"/>
    <w:rsid w:val="00467812"/>
    <w:rsid w:val="0047787C"/>
    <w:rsid w:val="00483931"/>
    <w:rsid w:val="004926AA"/>
    <w:rsid w:val="004936BA"/>
    <w:rsid w:val="00495491"/>
    <w:rsid w:val="004954DE"/>
    <w:rsid w:val="00497DDA"/>
    <w:rsid w:val="004A28D1"/>
    <w:rsid w:val="004B01BE"/>
    <w:rsid w:val="004B102C"/>
    <w:rsid w:val="004B16DD"/>
    <w:rsid w:val="004B2345"/>
    <w:rsid w:val="004B292F"/>
    <w:rsid w:val="004C66DD"/>
    <w:rsid w:val="004C6785"/>
    <w:rsid w:val="004D029B"/>
    <w:rsid w:val="004D2AB4"/>
    <w:rsid w:val="004D5195"/>
    <w:rsid w:val="004D5F1D"/>
    <w:rsid w:val="004E3325"/>
    <w:rsid w:val="004E4023"/>
    <w:rsid w:val="004E6C14"/>
    <w:rsid w:val="004F1D4E"/>
    <w:rsid w:val="004F3A65"/>
    <w:rsid w:val="0050097A"/>
    <w:rsid w:val="00501D0D"/>
    <w:rsid w:val="005044E1"/>
    <w:rsid w:val="005051BB"/>
    <w:rsid w:val="005061FF"/>
    <w:rsid w:val="0051050A"/>
    <w:rsid w:val="005109A5"/>
    <w:rsid w:val="00510AC3"/>
    <w:rsid w:val="005123DF"/>
    <w:rsid w:val="005173BF"/>
    <w:rsid w:val="005243FB"/>
    <w:rsid w:val="00525EDD"/>
    <w:rsid w:val="00527B02"/>
    <w:rsid w:val="00532623"/>
    <w:rsid w:val="00532790"/>
    <w:rsid w:val="00533B54"/>
    <w:rsid w:val="00542DE5"/>
    <w:rsid w:val="00545B5A"/>
    <w:rsid w:val="005470DC"/>
    <w:rsid w:val="005525A1"/>
    <w:rsid w:val="005561E2"/>
    <w:rsid w:val="00557F30"/>
    <w:rsid w:val="0056216D"/>
    <w:rsid w:val="0057108A"/>
    <w:rsid w:val="00573B7E"/>
    <w:rsid w:val="00581CEF"/>
    <w:rsid w:val="00584268"/>
    <w:rsid w:val="00586E9A"/>
    <w:rsid w:val="00590E04"/>
    <w:rsid w:val="00594622"/>
    <w:rsid w:val="0059467F"/>
    <w:rsid w:val="005964AC"/>
    <w:rsid w:val="005A45E0"/>
    <w:rsid w:val="005A5437"/>
    <w:rsid w:val="005B00FA"/>
    <w:rsid w:val="005B4D93"/>
    <w:rsid w:val="005B6447"/>
    <w:rsid w:val="005B6543"/>
    <w:rsid w:val="005B717E"/>
    <w:rsid w:val="005C1069"/>
    <w:rsid w:val="005C5BA1"/>
    <w:rsid w:val="005C5E0B"/>
    <w:rsid w:val="005D13DD"/>
    <w:rsid w:val="005D3FD2"/>
    <w:rsid w:val="005D6000"/>
    <w:rsid w:val="005E15D7"/>
    <w:rsid w:val="005E28A3"/>
    <w:rsid w:val="005E57AC"/>
    <w:rsid w:val="005F27C7"/>
    <w:rsid w:val="005F7B83"/>
    <w:rsid w:val="005F7BE6"/>
    <w:rsid w:val="00601046"/>
    <w:rsid w:val="00603E60"/>
    <w:rsid w:val="00612A92"/>
    <w:rsid w:val="00615C8E"/>
    <w:rsid w:val="00620617"/>
    <w:rsid w:val="00621003"/>
    <w:rsid w:val="00621775"/>
    <w:rsid w:val="00624495"/>
    <w:rsid w:val="006250F8"/>
    <w:rsid w:val="006274EC"/>
    <w:rsid w:val="00632908"/>
    <w:rsid w:val="00633D83"/>
    <w:rsid w:val="00637A89"/>
    <w:rsid w:val="00640A0C"/>
    <w:rsid w:val="006429E1"/>
    <w:rsid w:val="00645B1B"/>
    <w:rsid w:val="006463F9"/>
    <w:rsid w:val="00651ADF"/>
    <w:rsid w:val="006557A8"/>
    <w:rsid w:val="0066649A"/>
    <w:rsid w:val="0067620D"/>
    <w:rsid w:val="00676F8A"/>
    <w:rsid w:val="0068264B"/>
    <w:rsid w:val="0068350C"/>
    <w:rsid w:val="00690456"/>
    <w:rsid w:val="006920C8"/>
    <w:rsid w:val="0069212B"/>
    <w:rsid w:val="006A140F"/>
    <w:rsid w:val="006A5FF3"/>
    <w:rsid w:val="006B6D8D"/>
    <w:rsid w:val="006B713D"/>
    <w:rsid w:val="006C7B0A"/>
    <w:rsid w:val="006D414B"/>
    <w:rsid w:val="006D5AC3"/>
    <w:rsid w:val="006E2D63"/>
    <w:rsid w:val="006E3D6F"/>
    <w:rsid w:val="006F2367"/>
    <w:rsid w:val="006F2821"/>
    <w:rsid w:val="006F641C"/>
    <w:rsid w:val="006F7038"/>
    <w:rsid w:val="00701557"/>
    <w:rsid w:val="00705AFF"/>
    <w:rsid w:val="00706270"/>
    <w:rsid w:val="00713497"/>
    <w:rsid w:val="007147AB"/>
    <w:rsid w:val="00716AF3"/>
    <w:rsid w:val="00731C8C"/>
    <w:rsid w:val="00733E9D"/>
    <w:rsid w:val="007411FE"/>
    <w:rsid w:val="00743429"/>
    <w:rsid w:val="00744F03"/>
    <w:rsid w:val="00747430"/>
    <w:rsid w:val="007532EB"/>
    <w:rsid w:val="007577B3"/>
    <w:rsid w:val="00760B8F"/>
    <w:rsid w:val="00766CE9"/>
    <w:rsid w:val="007675C6"/>
    <w:rsid w:val="00771C92"/>
    <w:rsid w:val="00771E51"/>
    <w:rsid w:val="00772AC7"/>
    <w:rsid w:val="00772FA2"/>
    <w:rsid w:val="0077468A"/>
    <w:rsid w:val="0078118E"/>
    <w:rsid w:val="007814C8"/>
    <w:rsid w:val="00784210"/>
    <w:rsid w:val="00784537"/>
    <w:rsid w:val="0078550C"/>
    <w:rsid w:val="00785C6E"/>
    <w:rsid w:val="00787B0D"/>
    <w:rsid w:val="00787CE6"/>
    <w:rsid w:val="007906AC"/>
    <w:rsid w:val="00790B4C"/>
    <w:rsid w:val="00791A67"/>
    <w:rsid w:val="0079217E"/>
    <w:rsid w:val="007923A3"/>
    <w:rsid w:val="00792DD4"/>
    <w:rsid w:val="007948B3"/>
    <w:rsid w:val="007948BD"/>
    <w:rsid w:val="0079767A"/>
    <w:rsid w:val="007A0B17"/>
    <w:rsid w:val="007B1F92"/>
    <w:rsid w:val="007B47A4"/>
    <w:rsid w:val="007B4F0E"/>
    <w:rsid w:val="007B7A67"/>
    <w:rsid w:val="007C0685"/>
    <w:rsid w:val="007C4DAC"/>
    <w:rsid w:val="007C50A3"/>
    <w:rsid w:val="007D220A"/>
    <w:rsid w:val="007D329A"/>
    <w:rsid w:val="007E4631"/>
    <w:rsid w:val="007E46E0"/>
    <w:rsid w:val="007F3B68"/>
    <w:rsid w:val="007F5C60"/>
    <w:rsid w:val="007F6AF7"/>
    <w:rsid w:val="00801985"/>
    <w:rsid w:val="00801A4D"/>
    <w:rsid w:val="0080445B"/>
    <w:rsid w:val="008052CE"/>
    <w:rsid w:val="00805787"/>
    <w:rsid w:val="00807AA8"/>
    <w:rsid w:val="00810BFF"/>
    <w:rsid w:val="008112B5"/>
    <w:rsid w:val="00813DAD"/>
    <w:rsid w:val="0081425D"/>
    <w:rsid w:val="00816B94"/>
    <w:rsid w:val="00821B61"/>
    <w:rsid w:val="00824C29"/>
    <w:rsid w:val="00825466"/>
    <w:rsid w:val="0083029D"/>
    <w:rsid w:val="00830A37"/>
    <w:rsid w:val="00831BC3"/>
    <w:rsid w:val="008401F1"/>
    <w:rsid w:val="00841D2E"/>
    <w:rsid w:val="008477F3"/>
    <w:rsid w:val="0085129C"/>
    <w:rsid w:val="00851B1C"/>
    <w:rsid w:val="00855D19"/>
    <w:rsid w:val="008568BD"/>
    <w:rsid w:val="00865D00"/>
    <w:rsid w:val="00866846"/>
    <w:rsid w:val="008677EF"/>
    <w:rsid w:val="00872583"/>
    <w:rsid w:val="008726CC"/>
    <w:rsid w:val="00872979"/>
    <w:rsid w:val="0088272E"/>
    <w:rsid w:val="00885495"/>
    <w:rsid w:val="008903E3"/>
    <w:rsid w:val="0089285E"/>
    <w:rsid w:val="00892B91"/>
    <w:rsid w:val="00893D62"/>
    <w:rsid w:val="008946DB"/>
    <w:rsid w:val="00897BBD"/>
    <w:rsid w:val="008A1452"/>
    <w:rsid w:val="008A1F01"/>
    <w:rsid w:val="008A5B5D"/>
    <w:rsid w:val="008A63F2"/>
    <w:rsid w:val="008B1F34"/>
    <w:rsid w:val="008C0653"/>
    <w:rsid w:val="008C3169"/>
    <w:rsid w:val="008C377E"/>
    <w:rsid w:val="008D7801"/>
    <w:rsid w:val="008E1A6A"/>
    <w:rsid w:val="008E58EE"/>
    <w:rsid w:val="008E681B"/>
    <w:rsid w:val="008E7E6B"/>
    <w:rsid w:val="008F0225"/>
    <w:rsid w:val="008F196A"/>
    <w:rsid w:val="008F74C7"/>
    <w:rsid w:val="00902440"/>
    <w:rsid w:val="009056B9"/>
    <w:rsid w:val="00906623"/>
    <w:rsid w:val="009152E7"/>
    <w:rsid w:val="00915675"/>
    <w:rsid w:val="009171E8"/>
    <w:rsid w:val="0092166A"/>
    <w:rsid w:val="00922CC2"/>
    <w:rsid w:val="009256C8"/>
    <w:rsid w:val="009335B9"/>
    <w:rsid w:val="00935EC9"/>
    <w:rsid w:val="0094019E"/>
    <w:rsid w:val="009452E1"/>
    <w:rsid w:val="0094646C"/>
    <w:rsid w:val="009477C9"/>
    <w:rsid w:val="00951E65"/>
    <w:rsid w:val="00961268"/>
    <w:rsid w:val="009617A2"/>
    <w:rsid w:val="009662E4"/>
    <w:rsid w:val="00970A01"/>
    <w:rsid w:val="00971090"/>
    <w:rsid w:val="00972722"/>
    <w:rsid w:val="00975CDE"/>
    <w:rsid w:val="00981474"/>
    <w:rsid w:val="00987C7D"/>
    <w:rsid w:val="00991E47"/>
    <w:rsid w:val="009938CD"/>
    <w:rsid w:val="00995708"/>
    <w:rsid w:val="009A124F"/>
    <w:rsid w:val="009A5ABA"/>
    <w:rsid w:val="009B32BB"/>
    <w:rsid w:val="009B336A"/>
    <w:rsid w:val="009B6354"/>
    <w:rsid w:val="009C0AF9"/>
    <w:rsid w:val="009C16F7"/>
    <w:rsid w:val="009C19B2"/>
    <w:rsid w:val="009C5269"/>
    <w:rsid w:val="009C69B8"/>
    <w:rsid w:val="009C7DD2"/>
    <w:rsid w:val="009E0A45"/>
    <w:rsid w:val="009E2AB1"/>
    <w:rsid w:val="009F0286"/>
    <w:rsid w:val="009F0404"/>
    <w:rsid w:val="009F22E4"/>
    <w:rsid w:val="009F2EA6"/>
    <w:rsid w:val="009F48FE"/>
    <w:rsid w:val="009F78EB"/>
    <w:rsid w:val="00A04025"/>
    <w:rsid w:val="00A063AA"/>
    <w:rsid w:val="00A06724"/>
    <w:rsid w:val="00A10E0B"/>
    <w:rsid w:val="00A17910"/>
    <w:rsid w:val="00A17B42"/>
    <w:rsid w:val="00A209B0"/>
    <w:rsid w:val="00A22FFD"/>
    <w:rsid w:val="00A23BE1"/>
    <w:rsid w:val="00A255D3"/>
    <w:rsid w:val="00A27BBE"/>
    <w:rsid w:val="00A31880"/>
    <w:rsid w:val="00A3302E"/>
    <w:rsid w:val="00A35BC9"/>
    <w:rsid w:val="00A35D2D"/>
    <w:rsid w:val="00A40714"/>
    <w:rsid w:val="00A41BAE"/>
    <w:rsid w:val="00A41E5F"/>
    <w:rsid w:val="00A46651"/>
    <w:rsid w:val="00A51508"/>
    <w:rsid w:val="00A56461"/>
    <w:rsid w:val="00A576B1"/>
    <w:rsid w:val="00A60006"/>
    <w:rsid w:val="00A61639"/>
    <w:rsid w:val="00A64006"/>
    <w:rsid w:val="00A644CA"/>
    <w:rsid w:val="00A716BC"/>
    <w:rsid w:val="00A7228E"/>
    <w:rsid w:val="00A73001"/>
    <w:rsid w:val="00A73DDE"/>
    <w:rsid w:val="00A83109"/>
    <w:rsid w:val="00A84A23"/>
    <w:rsid w:val="00A87689"/>
    <w:rsid w:val="00A87A30"/>
    <w:rsid w:val="00A91687"/>
    <w:rsid w:val="00AA47A1"/>
    <w:rsid w:val="00AA4FB3"/>
    <w:rsid w:val="00AB1D39"/>
    <w:rsid w:val="00AB55E8"/>
    <w:rsid w:val="00AB631B"/>
    <w:rsid w:val="00AB77CD"/>
    <w:rsid w:val="00AC06CD"/>
    <w:rsid w:val="00AC2482"/>
    <w:rsid w:val="00AC35EE"/>
    <w:rsid w:val="00AC3ACC"/>
    <w:rsid w:val="00AC577C"/>
    <w:rsid w:val="00AF3471"/>
    <w:rsid w:val="00AF660A"/>
    <w:rsid w:val="00AF723C"/>
    <w:rsid w:val="00B02E94"/>
    <w:rsid w:val="00B04670"/>
    <w:rsid w:val="00B05928"/>
    <w:rsid w:val="00B066CB"/>
    <w:rsid w:val="00B11DFA"/>
    <w:rsid w:val="00B14371"/>
    <w:rsid w:val="00B15E19"/>
    <w:rsid w:val="00B179C7"/>
    <w:rsid w:val="00B211E2"/>
    <w:rsid w:val="00B22EF2"/>
    <w:rsid w:val="00B5026C"/>
    <w:rsid w:val="00B50A6A"/>
    <w:rsid w:val="00B512F4"/>
    <w:rsid w:val="00B52312"/>
    <w:rsid w:val="00B5309D"/>
    <w:rsid w:val="00B5357C"/>
    <w:rsid w:val="00B53EA6"/>
    <w:rsid w:val="00B56EB6"/>
    <w:rsid w:val="00B62A24"/>
    <w:rsid w:val="00B64725"/>
    <w:rsid w:val="00B66F56"/>
    <w:rsid w:val="00B70C20"/>
    <w:rsid w:val="00B72D55"/>
    <w:rsid w:val="00B73E31"/>
    <w:rsid w:val="00B74338"/>
    <w:rsid w:val="00B759A0"/>
    <w:rsid w:val="00B76E00"/>
    <w:rsid w:val="00B83534"/>
    <w:rsid w:val="00B83909"/>
    <w:rsid w:val="00B83A5C"/>
    <w:rsid w:val="00B85695"/>
    <w:rsid w:val="00BA02E9"/>
    <w:rsid w:val="00BA0AB8"/>
    <w:rsid w:val="00BA33D5"/>
    <w:rsid w:val="00BB4E2C"/>
    <w:rsid w:val="00BB5305"/>
    <w:rsid w:val="00BB7A81"/>
    <w:rsid w:val="00BB7CE7"/>
    <w:rsid w:val="00BC5E6C"/>
    <w:rsid w:val="00BC5F16"/>
    <w:rsid w:val="00BC6830"/>
    <w:rsid w:val="00BC7BC7"/>
    <w:rsid w:val="00BD2753"/>
    <w:rsid w:val="00BD3B43"/>
    <w:rsid w:val="00BE08C6"/>
    <w:rsid w:val="00BE1FAA"/>
    <w:rsid w:val="00BE3B46"/>
    <w:rsid w:val="00BF1B1B"/>
    <w:rsid w:val="00BF485F"/>
    <w:rsid w:val="00C01B23"/>
    <w:rsid w:val="00C14354"/>
    <w:rsid w:val="00C152CD"/>
    <w:rsid w:val="00C15AC1"/>
    <w:rsid w:val="00C20683"/>
    <w:rsid w:val="00C300D1"/>
    <w:rsid w:val="00C3054A"/>
    <w:rsid w:val="00C31584"/>
    <w:rsid w:val="00C31C2E"/>
    <w:rsid w:val="00C32B7F"/>
    <w:rsid w:val="00C3668F"/>
    <w:rsid w:val="00C37488"/>
    <w:rsid w:val="00C375D0"/>
    <w:rsid w:val="00C37F93"/>
    <w:rsid w:val="00C42AEE"/>
    <w:rsid w:val="00C44448"/>
    <w:rsid w:val="00C45473"/>
    <w:rsid w:val="00C455B7"/>
    <w:rsid w:val="00C45E64"/>
    <w:rsid w:val="00C46524"/>
    <w:rsid w:val="00C5089C"/>
    <w:rsid w:val="00C55EB1"/>
    <w:rsid w:val="00C57FDA"/>
    <w:rsid w:val="00C62B87"/>
    <w:rsid w:val="00C64E0D"/>
    <w:rsid w:val="00C70D9D"/>
    <w:rsid w:val="00C72708"/>
    <w:rsid w:val="00C75832"/>
    <w:rsid w:val="00C75FC6"/>
    <w:rsid w:val="00C76A7C"/>
    <w:rsid w:val="00C80BC3"/>
    <w:rsid w:val="00C95652"/>
    <w:rsid w:val="00C97547"/>
    <w:rsid w:val="00CA06A2"/>
    <w:rsid w:val="00CA5859"/>
    <w:rsid w:val="00CB1633"/>
    <w:rsid w:val="00CB3DD4"/>
    <w:rsid w:val="00CB6D89"/>
    <w:rsid w:val="00CC00BF"/>
    <w:rsid w:val="00CC327D"/>
    <w:rsid w:val="00CD1B84"/>
    <w:rsid w:val="00CD282D"/>
    <w:rsid w:val="00CD3BB9"/>
    <w:rsid w:val="00CD61BF"/>
    <w:rsid w:val="00CE1BB2"/>
    <w:rsid w:val="00D00A7F"/>
    <w:rsid w:val="00D00F72"/>
    <w:rsid w:val="00D04940"/>
    <w:rsid w:val="00D06128"/>
    <w:rsid w:val="00D072AC"/>
    <w:rsid w:val="00D13212"/>
    <w:rsid w:val="00D161F7"/>
    <w:rsid w:val="00D17445"/>
    <w:rsid w:val="00D21064"/>
    <w:rsid w:val="00D22090"/>
    <w:rsid w:val="00D22119"/>
    <w:rsid w:val="00D226C8"/>
    <w:rsid w:val="00D271CC"/>
    <w:rsid w:val="00D3020E"/>
    <w:rsid w:val="00D3032E"/>
    <w:rsid w:val="00D31A02"/>
    <w:rsid w:val="00D32724"/>
    <w:rsid w:val="00D32A7A"/>
    <w:rsid w:val="00D33614"/>
    <w:rsid w:val="00D35F9C"/>
    <w:rsid w:val="00D36ACA"/>
    <w:rsid w:val="00D3707D"/>
    <w:rsid w:val="00D37E05"/>
    <w:rsid w:val="00D41239"/>
    <w:rsid w:val="00D42355"/>
    <w:rsid w:val="00D4483F"/>
    <w:rsid w:val="00D45A28"/>
    <w:rsid w:val="00D46056"/>
    <w:rsid w:val="00D4605E"/>
    <w:rsid w:val="00D51BCE"/>
    <w:rsid w:val="00D5497E"/>
    <w:rsid w:val="00D717D1"/>
    <w:rsid w:val="00D75F2E"/>
    <w:rsid w:val="00D81646"/>
    <w:rsid w:val="00D855FC"/>
    <w:rsid w:val="00D96442"/>
    <w:rsid w:val="00DA6110"/>
    <w:rsid w:val="00DA6C3A"/>
    <w:rsid w:val="00DB4621"/>
    <w:rsid w:val="00DB6309"/>
    <w:rsid w:val="00DC4AE1"/>
    <w:rsid w:val="00DC546A"/>
    <w:rsid w:val="00DD2BB3"/>
    <w:rsid w:val="00DD366A"/>
    <w:rsid w:val="00DE0286"/>
    <w:rsid w:val="00DE511B"/>
    <w:rsid w:val="00DE613E"/>
    <w:rsid w:val="00DF09C8"/>
    <w:rsid w:val="00DF2929"/>
    <w:rsid w:val="00DF6429"/>
    <w:rsid w:val="00E020BC"/>
    <w:rsid w:val="00E03B55"/>
    <w:rsid w:val="00E05590"/>
    <w:rsid w:val="00E07320"/>
    <w:rsid w:val="00E1011F"/>
    <w:rsid w:val="00E15FFF"/>
    <w:rsid w:val="00E169DD"/>
    <w:rsid w:val="00E26537"/>
    <w:rsid w:val="00E26BD1"/>
    <w:rsid w:val="00E308E8"/>
    <w:rsid w:val="00E3096B"/>
    <w:rsid w:val="00E30D2D"/>
    <w:rsid w:val="00E33ACC"/>
    <w:rsid w:val="00E37666"/>
    <w:rsid w:val="00E37992"/>
    <w:rsid w:val="00E44ACB"/>
    <w:rsid w:val="00E45878"/>
    <w:rsid w:val="00E47ED4"/>
    <w:rsid w:val="00E531C0"/>
    <w:rsid w:val="00E63C02"/>
    <w:rsid w:val="00E64568"/>
    <w:rsid w:val="00E65CD9"/>
    <w:rsid w:val="00E74394"/>
    <w:rsid w:val="00E76601"/>
    <w:rsid w:val="00E81A6C"/>
    <w:rsid w:val="00E835A2"/>
    <w:rsid w:val="00E86FC3"/>
    <w:rsid w:val="00E91137"/>
    <w:rsid w:val="00E91E17"/>
    <w:rsid w:val="00E920B9"/>
    <w:rsid w:val="00E95C07"/>
    <w:rsid w:val="00E97464"/>
    <w:rsid w:val="00EA12F8"/>
    <w:rsid w:val="00EA1DE4"/>
    <w:rsid w:val="00EA44E3"/>
    <w:rsid w:val="00EB15C9"/>
    <w:rsid w:val="00EB3A20"/>
    <w:rsid w:val="00EB4CCA"/>
    <w:rsid w:val="00EB7AD1"/>
    <w:rsid w:val="00EC008D"/>
    <w:rsid w:val="00EC09FD"/>
    <w:rsid w:val="00EC64F4"/>
    <w:rsid w:val="00EC6A87"/>
    <w:rsid w:val="00ED23AB"/>
    <w:rsid w:val="00ED59E6"/>
    <w:rsid w:val="00EE0ABA"/>
    <w:rsid w:val="00EE4122"/>
    <w:rsid w:val="00EE451F"/>
    <w:rsid w:val="00EF09C2"/>
    <w:rsid w:val="00EF0CA7"/>
    <w:rsid w:val="00EF66E9"/>
    <w:rsid w:val="00F06A0E"/>
    <w:rsid w:val="00F06E81"/>
    <w:rsid w:val="00F1049B"/>
    <w:rsid w:val="00F11ABF"/>
    <w:rsid w:val="00F136BB"/>
    <w:rsid w:val="00F158AA"/>
    <w:rsid w:val="00F211B0"/>
    <w:rsid w:val="00F23041"/>
    <w:rsid w:val="00F244F2"/>
    <w:rsid w:val="00F274D7"/>
    <w:rsid w:val="00F320AA"/>
    <w:rsid w:val="00F332CE"/>
    <w:rsid w:val="00F360D4"/>
    <w:rsid w:val="00F54570"/>
    <w:rsid w:val="00F5630B"/>
    <w:rsid w:val="00F61CC3"/>
    <w:rsid w:val="00F6284E"/>
    <w:rsid w:val="00F6415B"/>
    <w:rsid w:val="00F72051"/>
    <w:rsid w:val="00F73A58"/>
    <w:rsid w:val="00F75081"/>
    <w:rsid w:val="00F778AB"/>
    <w:rsid w:val="00F876D1"/>
    <w:rsid w:val="00F94015"/>
    <w:rsid w:val="00FA3159"/>
    <w:rsid w:val="00FA3B55"/>
    <w:rsid w:val="00FA73A0"/>
    <w:rsid w:val="00FA7866"/>
    <w:rsid w:val="00FB10DC"/>
    <w:rsid w:val="00FB2FF2"/>
    <w:rsid w:val="00FB3BBC"/>
    <w:rsid w:val="00FB506D"/>
    <w:rsid w:val="00FB58B4"/>
    <w:rsid w:val="00FB58C5"/>
    <w:rsid w:val="00FC36F5"/>
    <w:rsid w:val="00FC3B49"/>
    <w:rsid w:val="00FC5E1B"/>
    <w:rsid w:val="00FD2F40"/>
    <w:rsid w:val="00FD307B"/>
    <w:rsid w:val="00FD4C07"/>
    <w:rsid w:val="00FD5697"/>
    <w:rsid w:val="00FD6C0B"/>
    <w:rsid w:val="00FD6CA8"/>
    <w:rsid w:val="00FE6A64"/>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46C"/>
    <w:pPr>
      <w:spacing w:after="200" w:line="276" w:lineRule="auto"/>
    </w:pPr>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EB4CCA"/>
    <w:rPr>
      <w:color w:val="0000FF"/>
      <w:u w:val="single"/>
    </w:rPr>
  </w:style>
  <w:style w:type="paragraph" w:styleId="Bobletekst">
    <w:name w:val="Balloon Text"/>
    <w:basedOn w:val="Normal"/>
    <w:link w:val="BobletekstTegn"/>
    <w:uiPriority w:val="99"/>
    <w:semiHidden/>
    <w:unhideWhenUsed/>
    <w:rsid w:val="00EB4CC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B4CCA"/>
    <w:rPr>
      <w:rFonts w:ascii="Tahoma" w:hAnsi="Tahoma" w:cs="Tahoma"/>
      <w:sz w:val="16"/>
      <w:szCs w:val="16"/>
      <w:lang w:eastAsia="en-US"/>
    </w:rPr>
  </w:style>
  <w:style w:type="paragraph" w:styleId="Topptekst">
    <w:name w:val="header"/>
    <w:basedOn w:val="Normal"/>
    <w:link w:val="TopptekstTegn"/>
    <w:uiPriority w:val="99"/>
    <w:semiHidden/>
    <w:unhideWhenUsed/>
    <w:rsid w:val="00A1791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A17910"/>
    <w:rPr>
      <w:sz w:val="22"/>
      <w:szCs w:val="22"/>
      <w:lang w:eastAsia="en-US"/>
    </w:rPr>
  </w:style>
  <w:style w:type="paragraph" w:styleId="Bunntekst">
    <w:name w:val="footer"/>
    <w:basedOn w:val="Normal"/>
    <w:link w:val="BunntekstTegn"/>
    <w:uiPriority w:val="99"/>
    <w:semiHidden/>
    <w:unhideWhenUsed/>
    <w:rsid w:val="00A1791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A17910"/>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master@radich.no"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561</Words>
  <Characters>2979</Characters>
  <Application>Microsoft Office Word</Application>
  <DocSecurity>0</DocSecurity>
  <Lines>24</Lines>
  <Paragraphs>7</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3533</CharactersWithSpaces>
  <SharedDoc>false</SharedDoc>
  <HLinks>
    <vt:vector size="6" baseType="variant">
      <vt:variant>
        <vt:i4>5505133</vt:i4>
      </vt:variant>
      <vt:variant>
        <vt:i4>0</vt:i4>
      </vt:variant>
      <vt:variant>
        <vt:i4>0</vt:i4>
      </vt:variant>
      <vt:variant>
        <vt:i4>5</vt:i4>
      </vt:variant>
      <vt:variant>
        <vt:lpwstr>mailto:postmaster@radich.no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Resepsjon</dc:creator>
  <cp:lastModifiedBy>Kari</cp:lastModifiedBy>
  <cp:revision>5</cp:revision>
  <cp:lastPrinted>2012-11-07T13:34:00Z</cp:lastPrinted>
  <dcterms:created xsi:type="dcterms:W3CDTF">2012-10-29T09:47:00Z</dcterms:created>
  <dcterms:modified xsi:type="dcterms:W3CDTF">2012-11-07T13:34:00Z</dcterms:modified>
</cp:coreProperties>
</file>